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6935F" w14:textId="2CDCBE71" w:rsidR="000C1B87" w:rsidRPr="00F31506" w:rsidRDefault="008164A3" w:rsidP="00D871D2">
      <w:pPr>
        <w:spacing w:after="0" w:line="240" w:lineRule="auto"/>
        <w:jc w:val="center"/>
        <w:rPr>
          <w:b/>
          <w:bCs/>
        </w:rPr>
      </w:pPr>
      <w:r>
        <w:rPr>
          <w:noProof/>
        </w:rPr>
        <w:drawing>
          <wp:inline distT="0" distB="0" distL="0" distR="0" wp14:anchorId="2B82CA78" wp14:editId="250E1E59">
            <wp:extent cx="4606290" cy="1478071"/>
            <wp:effectExtent l="0" t="0" r="381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709941" cy="1511331"/>
                    </a:xfrm>
                    <a:prstGeom prst="rect">
                      <a:avLst/>
                    </a:prstGeom>
                  </pic:spPr>
                </pic:pic>
              </a:graphicData>
            </a:graphic>
          </wp:inline>
        </w:drawing>
      </w:r>
    </w:p>
    <w:p w14:paraId="70A49D49" w14:textId="77777777" w:rsidR="008164A3" w:rsidRDefault="008164A3" w:rsidP="00D871D2">
      <w:pPr>
        <w:spacing w:after="0" w:line="240" w:lineRule="auto"/>
        <w:rPr>
          <w:b/>
          <w:bCs/>
        </w:rPr>
      </w:pPr>
    </w:p>
    <w:p w14:paraId="66E72FD9" w14:textId="7EACD298" w:rsidR="00F31506" w:rsidRDefault="00F31506" w:rsidP="00D871D2">
      <w:pPr>
        <w:spacing w:after="0" w:line="240" w:lineRule="auto"/>
      </w:pPr>
      <w:r>
        <w:rPr>
          <w:b/>
          <w:bCs/>
        </w:rPr>
        <w:t xml:space="preserve">Instructor: </w:t>
      </w:r>
      <w:r>
        <w:t xml:space="preserve">Dr. Tara </w:t>
      </w:r>
      <w:proofErr w:type="spellStart"/>
      <w:r>
        <w:t>Cepon</w:t>
      </w:r>
      <w:proofErr w:type="spellEnd"/>
      <w:r>
        <w:t xml:space="preserve"> Robins</w:t>
      </w:r>
      <w:r w:rsidR="00F256F1">
        <w:tab/>
      </w:r>
      <w:r w:rsidR="00F256F1">
        <w:tab/>
      </w:r>
      <w:r w:rsidR="00F256F1">
        <w:tab/>
      </w:r>
      <w:r w:rsidR="00F256F1">
        <w:tab/>
      </w:r>
      <w:r w:rsidR="00F256F1">
        <w:tab/>
      </w:r>
      <w:r w:rsidR="00F256F1">
        <w:tab/>
      </w:r>
      <w:r w:rsidR="00F256F1">
        <w:tab/>
      </w:r>
      <w:r>
        <w:rPr>
          <w:b/>
          <w:bCs/>
        </w:rPr>
        <w:t xml:space="preserve">E-mail: </w:t>
      </w:r>
      <w:hyperlink r:id="rId7" w:history="1">
        <w:r w:rsidRPr="00BE21AB">
          <w:rPr>
            <w:rStyle w:val="Hyperlink"/>
          </w:rPr>
          <w:t>trobins3@uccs.edu</w:t>
        </w:r>
      </w:hyperlink>
    </w:p>
    <w:p w14:paraId="5392E0B0" w14:textId="4CECD9B2" w:rsidR="002B1293" w:rsidRPr="00F256F1" w:rsidRDefault="00F31506" w:rsidP="00D871D2">
      <w:pPr>
        <w:spacing w:after="0" w:line="240" w:lineRule="auto"/>
      </w:pPr>
      <w:r>
        <w:rPr>
          <w:b/>
          <w:bCs/>
        </w:rPr>
        <w:t xml:space="preserve">Office Hours: </w:t>
      </w:r>
      <w:r w:rsidR="00F256F1">
        <w:t>Wednesdays, 9am to 10am</w:t>
      </w:r>
      <w:r w:rsidR="00F256F1">
        <w:tab/>
      </w:r>
      <w:r w:rsidR="00F256F1">
        <w:tab/>
      </w:r>
      <w:r w:rsidR="00F256F1">
        <w:tab/>
      </w:r>
      <w:r w:rsidR="00F256F1">
        <w:tab/>
      </w:r>
      <w:r w:rsidR="00F256F1">
        <w:tab/>
      </w:r>
      <w:r w:rsidR="00F256F1">
        <w:tab/>
      </w:r>
      <w:r w:rsidR="00F256F1">
        <w:rPr>
          <w:b/>
          <w:bCs/>
        </w:rPr>
        <w:t xml:space="preserve">Office: </w:t>
      </w:r>
      <w:r w:rsidR="00F256F1">
        <w:t>CENT 120</w:t>
      </w:r>
    </w:p>
    <w:p w14:paraId="00701126" w14:textId="77777777" w:rsidR="006A6044" w:rsidRPr="002B1293" w:rsidRDefault="006A6044" w:rsidP="00D871D2">
      <w:pPr>
        <w:spacing w:after="0" w:line="240" w:lineRule="auto"/>
      </w:pPr>
    </w:p>
    <w:p w14:paraId="16A86A25" w14:textId="749B771A" w:rsidR="00F744CC" w:rsidRPr="00F256F1" w:rsidRDefault="00F31506" w:rsidP="00D871D2">
      <w:pPr>
        <w:spacing w:after="0" w:line="240" w:lineRule="auto"/>
        <w:rPr>
          <w:b/>
          <w:bCs/>
        </w:rPr>
      </w:pPr>
      <w:r>
        <w:rPr>
          <w:b/>
          <w:bCs/>
        </w:rPr>
        <w:t xml:space="preserve">Course </w:t>
      </w:r>
      <w:r w:rsidR="00F256F1">
        <w:rPr>
          <w:b/>
          <w:bCs/>
        </w:rPr>
        <w:t>Day/</w:t>
      </w:r>
      <w:r>
        <w:rPr>
          <w:b/>
          <w:bCs/>
        </w:rPr>
        <w:t>Time</w:t>
      </w:r>
      <w:r w:rsidR="006A6044">
        <w:rPr>
          <w:b/>
          <w:bCs/>
        </w:rPr>
        <w:t>:</w:t>
      </w:r>
      <w:r w:rsidR="00F744CC">
        <w:rPr>
          <w:b/>
          <w:bCs/>
        </w:rPr>
        <w:t xml:space="preserve"> </w:t>
      </w:r>
      <w:r w:rsidR="00F744CC" w:rsidRPr="00F256F1">
        <w:t>Wednesdays, 10:50am to 1:30</w:t>
      </w:r>
      <w:r w:rsidR="00F256F1" w:rsidRPr="00F256F1">
        <w:t>pm</w:t>
      </w:r>
      <w:r w:rsidR="00F256F1">
        <w:rPr>
          <w:b/>
          <w:bCs/>
        </w:rPr>
        <w:t xml:space="preserve"> </w:t>
      </w:r>
      <w:r w:rsidR="00F256F1">
        <w:rPr>
          <w:b/>
          <w:bCs/>
        </w:rPr>
        <w:tab/>
      </w:r>
      <w:r w:rsidR="00F256F1">
        <w:rPr>
          <w:b/>
          <w:bCs/>
        </w:rPr>
        <w:tab/>
      </w:r>
      <w:r w:rsidR="00F256F1">
        <w:rPr>
          <w:b/>
          <w:bCs/>
        </w:rPr>
        <w:tab/>
      </w:r>
      <w:r w:rsidR="00F256F1">
        <w:rPr>
          <w:b/>
          <w:bCs/>
        </w:rPr>
        <w:tab/>
      </w:r>
      <w:r w:rsidR="00F256F1">
        <w:rPr>
          <w:b/>
          <w:bCs/>
        </w:rPr>
        <w:tab/>
        <w:t xml:space="preserve">Course </w:t>
      </w:r>
      <w:r w:rsidR="00F744CC">
        <w:rPr>
          <w:b/>
          <w:bCs/>
        </w:rPr>
        <w:t xml:space="preserve">Location: </w:t>
      </w:r>
      <w:r w:rsidR="00F744CC" w:rsidRPr="00F256F1">
        <w:t>CENT 119</w:t>
      </w:r>
    </w:p>
    <w:p w14:paraId="33EAF69B" w14:textId="77777777" w:rsidR="007C0692" w:rsidRDefault="007C0692" w:rsidP="00D871D2">
      <w:pPr>
        <w:spacing w:after="0" w:line="240" w:lineRule="auto"/>
      </w:pPr>
    </w:p>
    <w:p w14:paraId="17DC56B4" w14:textId="2DC02C4D" w:rsidR="003B1B28" w:rsidRDefault="00F31506" w:rsidP="00D871D2">
      <w:pPr>
        <w:spacing w:after="0" w:line="240" w:lineRule="auto"/>
      </w:pPr>
      <w:r>
        <w:rPr>
          <w:b/>
          <w:bCs/>
        </w:rPr>
        <w:t xml:space="preserve">Course Description: </w:t>
      </w:r>
      <w:r w:rsidRPr="000A25B8">
        <w:rPr>
          <w:i/>
          <w:iCs/>
        </w:rPr>
        <w:t>Homo sapiens</w:t>
      </w:r>
      <w:r>
        <w:t xml:space="preserve"> </w:t>
      </w:r>
      <w:r w:rsidR="00F256F1">
        <w:t>are</w:t>
      </w:r>
      <w:r>
        <w:t xml:space="preserve"> an incredibly successful species, occupying almost every ecological niche the earth has to offer</w:t>
      </w:r>
      <w:r w:rsidR="003B1B28">
        <w:t xml:space="preserve"> (and beyond)</w:t>
      </w:r>
      <w:r>
        <w:t xml:space="preserve">. </w:t>
      </w:r>
      <w:r w:rsidR="003B1B28">
        <w:t>“</w:t>
      </w:r>
      <w:r>
        <w:t>Humans on the Edge</w:t>
      </w:r>
      <w:r w:rsidR="003B1B28">
        <w:t>”</w:t>
      </w:r>
      <w:r>
        <w:t xml:space="preserve"> </w:t>
      </w:r>
      <w:r w:rsidR="00F15C98">
        <w:t xml:space="preserve">uses a biocultural approach to </w:t>
      </w:r>
      <w:r>
        <w:t xml:space="preserve">explore the resilience of the human species by looking at the ways that humans </w:t>
      </w:r>
      <w:r w:rsidR="00F15C98">
        <w:t>adapt</w:t>
      </w:r>
      <w:r>
        <w:t xml:space="preserve"> </w:t>
      </w:r>
      <w:r w:rsidR="00F15C98">
        <w:t xml:space="preserve">biologically, physiologically, behaviorally, and culturally </w:t>
      </w:r>
      <w:r>
        <w:t>to</w:t>
      </w:r>
      <w:r w:rsidR="003B1B28">
        <w:t xml:space="preserve"> survive and even thrive in environments </w:t>
      </w:r>
      <w:r w:rsidR="001D7FCC">
        <w:t xml:space="preserve">and situations </w:t>
      </w:r>
      <w:r w:rsidR="003B1B28">
        <w:t>where few other animals can</w:t>
      </w:r>
      <w:r>
        <w:t xml:space="preserve">. </w:t>
      </w:r>
      <w:r w:rsidR="003B1B28">
        <w:t>We explore human adaptations to extreme cold and heat, high altitude, and heavy disease burdens, among others. We also look at other extreme pressures that humans often face, including physically demanding careers and activities, elevated psychosocial stress and isolation, dietary and physical activity changes, and powerful weather events. You will leave this course with a deeper understanding for and appreciation of</w:t>
      </w:r>
      <w:r w:rsidR="001D7FCC">
        <w:t xml:space="preserve"> </w:t>
      </w:r>
      <w:r w:rsidR="003B1B28">
        <w:t xml:space="preserve">the plasticity and adaptability of the human species.  </w:t>
      </w:r>
    </w:p>
    <w:p w14:paraId="718E0AED" w14:textId="77777777" w:rsidR="003B1B28" w:rsidRDefault="003B1B28" w:rsidP="00D871D2">
      <w:pPr>
        <w:spacing w:after="0" w:line="240" w:lineRule="auto"/>
      </w:pPr>
    </w:p>
    <w:p w14:paraId="15AC7F96" w14:textId="40705FE3" w:rsidR="007C0692" w:rsidRDefault="0051006A" w:rsidP="00D871D2">
      <w:pPr>
        <w:spacing w:after="0" w:line="240" w:lineRule="auto"/>
      </w:pPr>
      <w:r>
        <w:t xml:space="preserve">This course consists of lectures, </w:t>
      </w:r>
      <w:r w:rsidR="001D7FCC">
        <w:t xml:space="preserve">reading engagement over </w:t>
      </w:r>
      <w:proofErr w:type="spellStart"/>
      <w:r w:rsidR="001A26C5">
        <w:t>Perusall</w:t>
      </w:r>
      <w:proofErr w:type="spellEnd"/>
      <w:r w:rsidR="001D7FCC">
        <w:t>, student-led discussions, overall course participation,</w:t>
      </w:r>
      <w:r w:rsidR="008164A3">
        <w:t xml:space="preserve"> infographic creation,</w:t>
      </w:r>
      <w:r w:rsidR="001D7FCC">
        <w:t xml:space="preserve"> and a final project that consists of a final paper and presentation. </w:t>
      </w:r>
    </w:p>
    <w:p w14:paraId="0137FE70" w14:textId="5C28CE26" w:rsidR="007C0692" w:rsidRDefault="007C0692" w:rsidP="00D871D2">
      <w:pPr>
        <w:spacing w:after="0" w:line="240" w:lineRule="auto"/>
      </w:pPr>
    </w:p>
    <w:p w14:paraId="2479823E" w14:textId="32A5783B" w:rsidR="007C0692" w:rsidRDefault="007C0692" w:rsidP="00D871D2">
      <w:pPr>
        <w:spacing w:after="0" w:line="240" w:lineRule="auto"/>
        <w:rPr>
          <w:b/>
          <w:bCs/>
        </w:rPr>
      </w:pPr>
      <w:r>
        <w:rPr>
          <w:b/>
          <w:bCs/>
        </w:rPr>
        <w:t>Student Learning Objectives:</w:t>
      </w:r>
    </w:p>
    <w:p w14:paraId="110242D5" w14:textId="347AEC33" w:rsidR="007C0692" w:rsidRDefault="007C0692" w:rsidP="00D871D2">
      <w:pPr>
        <w:spacing w:after="0" w:line="240" w:lineRule="auto"/>
      </w:pPr>
      <w:r>
        <w:t>By the end of this term, you will:</w:t>
      </w:r>
    </w:p>
    <w:p w14:paraId="6AC42A41" w14:textId="6B5D1E09" w:rsidR="007C0692" w:rsidRDefault="007C0692" w:rsidP="007C0692">
      <w:pPr>
        <w:pStyle w:val="ListParagraph"/>
        <w:numPr>
          <w:ilvl w:val="0"/>
          <w:numId w:val="2"/>
        </w:numPr>
        <w:spacing w:after="0" w:line="240" w:lineRule="auto"/>
      </w:pPr>
      <w:r>
        <w:t>Be able to define biocultural anthropology and explain why it provides an important perspective for understanding humans.</w:t>
      </w:r>
    </w:p>
    <w:p w14:paraId="5FE456B1" w14:textId="6E5628EA" w:rsidR="007C0692" w:rsidRDefault="007C0692" w:rsidP="007C0692">
      <w:pPr>
        <w:pStyle w:val="ListParagraph"/>
        <w:numPr>
          <w:ilvl w:val="0"/>
          <w:numId w:val="2"/>
        </w:numPr>
        <w:spacing w:after="0" w:line="240" w:lineRule="auto"/>
      </w:pPr>
      <w:r>
        <w:t>Have an increased appreciation for and understanding of human evolutionary processes and adaptability, including Darwinian adaptations, developmental plasticity, and short-term acclimatization, and how they have shaped human biology.</w:t>
      </w:r>
    </w:p>
    <w:p w14:paraId="741CCDEA" w14:textId="65AE9CF7" w:rsidR="007C0692" w:rsidRDefault="007C0692" w:rsidP="007C0692">
      <w:pPr>
        <w:pStyle w:val="ListParagraph"/>
        <w:numPr>
          <w:ilvl w:val="0"/>
          <w:numId w:val="2"/>
        </w:numPr>
        <w:spacing w:after="0" w:line="240" w:lineRule="auto"/>
      </w:pPr>
      <w:r>
        <w:t>Have a thorough understanding of niche construction and be able to explain how cultural and behavioral adaptations have emerged that allow humans to shape their environments and occupy ecological niches that might be uninhabitable otherwise.</w:t>
      </w:r>
    </w:p>
    <w:p w14:paraId="76C88E10" w14:textId="64D0374B" w:rsidR="007C0692" w:rsidRPr="007C0692" w:rsidRDefault="007C0692" w:rsidP="007C0692">
      <w:pPr>
        <w:pStyle w:val="ListParagraph"/>
        <w:numPr>
          <w:ilvl w:val="0"/>
          <w:numId w:val="2"/>
        </w:numPr>
        <w:spacing w:after="0" w:line="240" w:lineRule="auto"/>
      </w:pPr>
      <w:r>
        <w:t>Be able to explain</w:t>
      </w:r>
      <w:r w:rsidR="008164A3">
        <w:t xml:space="preserve"> </w:t>
      </w:r>
      <w:r>
        <w:t>the selective pressures of many different environments and how humans have overcome them to survive and thrive</w:t>
      </w:r>
      <w:r w:rsidR="008164A3">
        <w:t xml:space="preserve"> to both popular and scientific audiences</w:t>
      </w:r>
      <w:r>
        <w:t>.</w:t>
      </w:r>
    </w:p>
    <w:p w14:paraId="6DC5A003" w14:textId="77777777" w:rsidR="00F1434A" w:rsidRDefault="00F1434A" w:rsidP="00D871D2">
      <w:pPr>
        <w:spacing w:after="0" w:line="240" w:lineRule="auto"/>
        <w:rPr>
          <w:b/>
          <w:bCs/>
        </w:rPr>
      </w:pPr>
    </w:p>
    <w:p w14:paraId="5F42C113" w14:textId="77777777" w:rsidR="00F256F1" w:rsidRDefault="00F256F1" w:rsidP="00D871D2">
      <w:pPr>
        <w:spacing w:after="0" w:line="240" w:lineRule="auto"/>
        <w:rPr>
          <w:b/>
          <w:bCs/>
        </w:rPr>
      </w:pPr>
    </w:p>
    <w:p w14:paraId="09C45A8C" w14:textId="321B601B" w:rsidR="001D7FCC" w:rsidRDefault="001D7FCC" w:rsidP="00F256F1">
      <w:pPr>
        <w:spacing w:after="0" w:line="240" w:lineRule="auto"/>
        <w:ind w:left="1440"/>
        <w:rPr>
          <w:b/>
          <w:bCs/>
        </w:rPr>
      </w:pPr>
      <w:r>
        <w:rPr>
          <w:b/>
          <w:bCs/>
        </w:rPr>
        <w:t xml:space="preserve">Grade Breakdown: </w:t>
      </w:r>
    </w:p>
    <w:p w14:paraId="3E824DA4" w14:textId="7AA2B963" w:rsidR="001D7FCC" w:rsidRPr="003E0466" w:rsidRDefault="001D7FCC" w:rsidP="00F256F1">
      <w:pPr>
        <w:spacing w:after="0" w:line="240" w:lineRule="auto"/>
        <w:ind w:left="720" w:firstLine="720"/>
      </w:pPr>
      <w:r w:rsidRPr="003E0466">
        <w:t>Reading Engagement</w:t>
      </w:r>
      <w:r w:rsidR="001A26C5" w:rsidRPr="003E0466">
        <w:t xml:space="preserve"> (10 @ </w:t>
      </w:r>
      <w:r w:rsidR="008027D2" w:rsidRPr="003E0466">
        <w:t>10</w:t>
      </w:r>
      <w:r w:rsidR="001A26C5" w:rsidRPr="003E0466">
        <w:t xml:space="preserve"> points each)</w:t>
      </w:r>
      <w:r w:rsidR="001A26C5" w:rsidRPr="003E0466">
        <w:tab/>
      </w:r>
      <w:r w:rsidR="001A26C5" w:rsidRPr="003E0466">
        <w:tab/>
      </w:r>
      <w:r w:rsidR="001A26C5" w:rsidRPr="003E0466">
        <w:tab/>
      </w:r>
      <w:r w:rsidR="008027D2" w:rsidRPr="003E0466">
        <w:t>10</w:t>
      </w:r>
      <w:r w:rsidR="001A26C5" w:rsidRPr="003E0466">
        <w:t>0 points</w:t>
      </w:r>
      <w:r w:rsidR="00F15C98" w:rsidRPr="003E0466">
        <w:t xml:space="preserve"> </w:t>
      </w:r>
      <w:r w:rsidR="00467F42" w:rsidRPr="003E0466">
        <w:t>/</w:t>
      </w:r>
      <w:r w:rsidR="00F15C98" w:rsidRPr="003E0466">
        <w:t xml:space="preserve"> </w:t>
      </w:r>
      <w:r w:rsidR="008027D2" w:rsidRPr="003E0466">
        <w:t>10</w:t>
      </w:r>
      <w:r w:rsidR="00467F42" w:rsidRPr="003E0466">
        <w:t>%</w:t>
      </w:r>
    </w:p>
    <w:p w14:paraId="14392FD5" w14:textId="0674A3E0" w:rsidR="001D7FCC" w:rsidRPr="003E0466" w:rsidRDefault="00C52756" w:rsidP="00F256F1">
      <w:pPr>
        <w:spacing w:after="0" w:line="240" w:lineRule="auto"/>
        <w:ind w:left="720" w:firstLine="720"/>
      </w:pPr>
      <w:r w:rsidRPr="003E0466">
        <w:t xml:space="preserve">Discussion </w:t>
      </w:r>
      <w:r w:rsidR="006A6044" w:rsidRPr="003E0466">
        <w:t>Participation (</w:t>
      </w:r>
      <w:r w:rsidR="00250EDE" w:rsidRPr="003E0466">
        <w:t>10</w:t>
      </w:r>
      <w:r w:rsidR="00090356" w:rsidRPr="003E0466">
        <w:t>0</w:t>
      </w:r>
      <w:r w:rsidR="001A26C5" w:rsidRPr="003E0466">
        <w:t xml:space="preserve"> points)</w:t>
      </w:r>
      <w:r w:rsidR="001A26C5" w:rsidRPr="003E0466">
        <w:tab/>
      </w:r>
      <w:r w:rsidR="001A26C5" w:rsidRPr="003E0466">
        <w:tab/>
      </w:r>
      <w:r w:rsidRPr="003E0466">
        <w:tab/>
      </w:r>
      <w:r w:rsidRPr="003E0466">
        <w:tab/>
      </w:r>
      <w:r w:rsidR="008027D2" w:rsidRPr="003E0466">
        <w:t>100</w:t>
      </w:r>
      <w:r w:rsidR="001A26C5" w:rsidRPr="003E0466">
        <w:t xml:space="preserve"> points</w:t>
      </w:r>
      <w:r w:rsidR="00F15C98" w:rsidRPr="003E0466">
        <w:t xml:space="preserve"> </w:t>
      </w:r>
      <w:r w:rsidR="00467F42" w:rsidRPr="003E0466">
        <w:t>/</w:t>
      </w:r>
      <w:r w:rsidR="00F15C98" w:rsidRPr="003E0466">
        <w:t xml:space="preserve"> </w:t>
      </w:r>
      <w:r w:rsidR="008027D2" w:rsidRPr="003E0466">
        <w:t>10</w:t>
      </w:r>
      <w:r w:rsidR="00467F42" w:rsidRPr="003E0466">
        <w:t>%</w:t>
      </w:r>
    </w:p>
    <w:p w14:paraId="6C690731" w14:textId="211FB667" w:rsidR="006A6044" w:rsidRPr="003E0466" w:rsidRDefault="006A6044" w:rsidP="00F256F1">
      <w:pPr>
        <w:spacing w:after="0" w:line="240" w:lineRule="auto"/>
        <w:ind w:left="720" w:firstLine="720"/>
      </w:pPr>
      <w:r w:rsidRPr="003E0466">
        <w:t>Lab</w:t>
      </w:r>
      <w:r w:rsidR="00C52756" w:rsidRPr="003E0466">
        <w:t>/Activity</w:t>
      </w:r>
      <w:r w:rsidRPr="003E0466">
        <w:t xml:space="preserve"> Assignments </w:t>
      </w:r>
      <w:r w:rsidR="008027D2" w:rsidRPr="003E0466">
        <w:t>(4 @ 25 points each)</w:t>
      </w:r>
      <w:r w:rsidRPr="003E0466">
        <w:tab/>
      </w:r>
      <w:r w:rsidRPr="003E0466">
        <w:tab/>
      </w:r>
      <w:r w:rsidRPr="003E0466">
        <w:tab/>
        <w:t>100 points</w:t>
      </w:r>
      <w:r w:rsidR="00090356" w:rsidRPr="003E0466">
        <w:t xml:space="preserve"> </w:t>
      </w:r>
      <w:r w:rsidRPr="003E0466">
        <w:t>/</w:t>
      </w:r>
      <w:r w:rsidR="00C52756" w:rsidRPr="003E0466">
        <w:t xml:space="preserve"> </w:t>
      </w:r>
      <w:r w:rsidRPr="003E0466">
        <w:t>10%</w:t>
      </w:r>
    </w:p>
    <w:p w14:paraId="1BC3D404" w14:textId="1B982242" w:rsidR="00F83006" w:rsidRPr="003E0466" w:rsidRDefault="00090356" w:rsidP="00F256F1">
      <w:pPr>
        <w:spacing w:after="0" w:line="240" w:lineRule="auto"/>
        <w:ind w:left="720" w:firstLine="720"/>
      </w:pPr>
      <w:r w:rsidRPr="003E0466">
        <w:t>Midterm Project</w:t>
      </w:r>
      <w:r w:rsidR="00F83006" w:rsidRPr="003E0466">
        <w:t xml:space="preserve"> (1 @ </w:t>
      </w:r>
      <w:r w:rsidR="008027D2" w:rsidRPr="003E0466">
        <w:t>20</w:t>
      </w:r>
      <w:r w:rsidR="00F83006" w:rsidRPr="003E0466">
        <w:t>0 points)</w:t>
      </w:r>
      <w:r w:rsidR="00F83006" w:rsidRPr="003E0466">
        <w:tab/>
      </w:r>
      <w:proofErr w:type="gramStart"/>
      <w:r w:rsidR="00F83006" w:rsidRPr="003E0466">
        <w:tab/>
        <w:t xml:space="preserve">  </w:t>
      </w:r>
      <w:r w:rsidR="00F83006" w:rsidRPr="003E0466">
        <w:tab/>
      </w:r>
      <w:proofErr w:type="gramEnd"/>
      <w:r w:rsidRPr="003E0466">
        <w:tab/>
      </w:r>
      <w:r w:rsidR="008027D2" w:rsidRPr="003E0466">
        <w:t>20</w:t>
      </w:r>
      <w:r w:rsidR="00F83006" w:rsidRPr="003E0466">
        <w:t xml:space="preserve">0 points / </w:t>
      </w:r>
      <w:r w:rsidR="008027D2" w:rsidRPr="003E0466">
        <w:t>20</w:t>
      </w:r>
      <w:r w:rsidR="00F83006" w:rsidRPr="003E0466">
        <w:t>%</w:t>
      </w:r>
    </w:p>
    <w:p w14:paraId="3B18CCF4" w14:textId="7DAA2CA0" w:rsidR="001D7FCC" w:rsidRPr="003E0466" w:rsidRDefault="001D7FCC" w:rsidP="00F256F1">
      <w:pPr>
        <w:spacing w:after="0" w:line="240" w:lineRule="auto"/>
        <w:ind w:left="720" w:firstLine="720"/>
      </w:pPr>
      <w:r w:rsidRPr="003E0466">
        <w:t>Final P</w:t>
      </w:r>
      <w:r w:rsidR="00F83006" w:rsidRPr="003E0466">
        <w:t>aper</w:t>
      </w:r>
      <w:r w:rsidRPr="003E0466">
        <w:t xml:space="preserve"> Proposal</w:t>
      </w:r>
      <w:r w:rsidR="001A26C5" w:rsidRPr="003E0466">
        <w:tab/>
      </w:r>
      <w:r w:rsidR="001A26C5" w:rsidRPr="003E0466">
        <w:tab/>
      </w:r>
      <w:r w:rsidR="001A26C5" w:rsidRPr="003E0466">
        <w:tab/>
      </w:r>
      <w:r w:rsidR="001A26C5" w:rsidRPr="003E0466">
        <w:tab/>
      </w:r>
      <w:r w:rsidR="001A26C5" w:rsidRPr="003E0466">
        <w:tab/>
      </w:r>
      <w:proofErr w:type="gramStart"/>
      <w:r w:rsidR="001A26C5" w:rsidRPr="003E0466">
        <w:tab/>
        <w:t xml:space="preserve">  50</w:t>
      </w:r>
      <w:proofErr w:type="gramEnd"/>
      <w:r w:rsidR="001A26C5" w:rsidRPr="003E0466">
        <w:t xml:space="preserve"> points</w:t>
      </w:r>
      <w:r w:rsidR="00F15C98" w:rsidRPr="003E0466">
        <w:t xml:space="preserve"> </w:t>
      </w:r>
      <w:r w:rsidR="00467F42" w:rsidRPr="003E0466">
        <w:t>/</w:t>
      </w:r>
      <w:r w:rsidR="00F15C98" w:rsidRPr="003E0466">
        <w:t xml:space="preserve"> </w:t>
      </w:r>
      <w:r w:rsidR="00467F42" w:rsidRPr="003E0466">
        <w:t>5%</w:t>
      </w:r>
    </w:p>
    <w:p w14:paraId="1E57F659" w14:textId="027B021E" w:rsidR="00F83006" w:rsidRPr="003E0466" w:rsidRDefault="00F83006" w:rsidP="00F256F1">
      <w:pPr>
        <w:spacing w:after="0" w:line="240" w:lineRule="auto"/>
        <w:ind w:left="720" w:firstLine="720"/>
      </w:pPr>
      <w:r w:rsidRPr="003E0466">
        <w:t>Final Paper Outline</w:t>
      </w:r>
      <w:r w:rsidRPr="003E0466">
        <w:tab/>
      </w:r>
      <w:r w:rsidRPr="003E0466">
        <w:tab/>
      </w:r>
      <w:r w:rsidRPr="003E0466">
        <w:tab/>
      </w:r>
      <w:r w:rsidRPr="003E0466">
        <w:tab/>
      </w:r>
      <w:r w:rsidRPr="003E0466">
        <w:tab/>
      </w:r>
      <w:r w:rsidRPr="003E0466">
        <w:tab/>
        <w:t xml:space="preserve">100 points / </w:t>
      </w:r>
      <w:r w:rsidR="00CE7157" w:rsidRPr="003E0466">
        <w:t>10</w:t>
      </w:r>
      <w:r w:rsidRPr="003E0466">
        <w:t>%</w:t>
      </w:r>
    </w:p>
    <w:p w14:paraId="15AE0A1F" w14:textId="1290BDCD" w:rsidR="001D7FCC" w:rsidRPr="003E0466" w:rsidRDefault="001D7FCC" w:rsidP="00F256F1">
      <w:pPr>
        <w:spacing w:after="0" w:line="240" w:lineRule="auto"/>
        <w:ind w:left="720" w:firstLine="720"/>
      </w:pPr>
      <w:r w:rsidRPr="003E0466">
        <w:t xml:space="preserve">Final </w:t>
      </w:r>
      <w:r w:rsidR="003E0466">
        <w:t>Paper Lecture</w:t>
      </w:r>
      <w:r w:rsidR="001A26C5" w:rsidRPr="003E0466">
        <w:tab/>
      </w:r>
      <w:r w:rsidR="001A26C5" w:rsidRPr="003E0466">
        <w:tab/>
      </w:r>
      <w:r w:rsidR="001A26C5" w:rsidRPr="003E0466">
        <w:tab/>
      </w:r>
      <w:r w:rsidR="001A26C5" w:rsidRPr="003E0466">
        <w:tab/>
      </w:r>
      <w:r w:rsidR="001A26C5" w:rsidRPr="003E0466">
        <w:tab/>
      </w:r>
      <w:r w:rsidR="001A26C5" w:rsidRPr="003E0466">
        <w:tab/>
        <w:t>1</w:t>
      </w:r>
      <w:r w:rsidR="00F83006" w:rsidRPr="003E0466">
        <w:t>0</w:t>
      </w:r>
      <w:r w:rsidR="001A26C5" w:rsidRPr="003E0466">
        <w:t>0 points</w:t>
      </w:r>
      <w:r w:rsidR="00F15C98" w:rsidRPr="003E0466">
        <w:t xml:space="preserve"> </w:t>
      </w:r>
      <w:r w:rsidR="00467F42" w:rsidRPr="003E0466">
        <w:t>/</w:t>
      </w:r>
      <w:r w:rsidR="00F15C98" w:rsidRPr="003E0466">
        <w:t xml:space="preserve"> </w:t>
      </w:r>
      <w:r w:rsidR="00467F42" w:rsidRPr="003E0466">
        <w:t>1</w:t>
      </w:r>
      <w:r w:rsidR="00F83006" w:rsidRPr="003E0466">
        <w:t>0</w:t>
      </w:r>
      <w:r w:rsidR="00467F42" w:rsidRPr="003E0466">
        <w:t>%</w:t>
      </w:r>
      <w:r w:rsidR="001A26C5" w:rsidRPr="003E0466">
        <w:tab/>
      </w:r>
    </w:p>
    <w:p w14:paraId="3146851A" w14:textId="0F953EF3" w:rsidR="001D7FCC" w:rsidRPr="001D7FCC" w:rsidRDefault="001D7FCC" w:rsidP="00F256F1">
      <w:pPr>
        <w:spacing w:after="0" w:line="240" w:lineRule="auto"/>
        <w:ind w:left="720" w:firstLine="720"/>
        <w:rPr>
          <w:u w:val="single"/>
        </w:rPr>
      </w:pPr>
      <w:r w:rsidRPr="003E0466">
        <w:rPr>
          <w:u w:val="single"/>
        </w:rPr>
        <w:t>Final Paper</w:t>
      </w:r>
      <w:r w:rsidR="001A26C5" w:rsidRPr="003E0466">
        <w:rPr>
          <w:u w:val="single"/>
        </w:rPr>
        <w:tab/>
      </w:r>
      <w:r w:rsidR="001A26C5" w:rsidRPr="003E0466">
        <w:rPr>
          <w:u w:val="single"/>
        </w:rPr>
        <w:tab/>
      </w:r>
      <w:r w:rsidR="001A26C5" w:rsidRPr="003E0466">
        <w:rPr>
          <w:u w:val="single"/>
        </w:rPr>
        <w:tab/>
      </w:r>
      <w:r w:rsidR="001A26C5" w:rsidRPr="003E0466">
        <w:rPr>
          <w:u w:val="single"/>
        </w:rPr>
        <w:tab/>
      </w:r>
      <w:r w:rsidR="001A26C5" w:rsidRPr="003E0466">
        <w:rPr>
          <w:u w:val="single"/>
        </w:rPr>
        <w:tab/>
      </w:r>
      <w:r w:rsidR="001A26C5" w:rsidRPr="003E0466">
        <w:rPr>
          <w:u w:val="single"/>
        </w:rPr>
        <w:tab/>
      </w:r>
      <w:r w:rsidR="001A26C5" w:rsidRPr="003E0466">
        <w:rPr>
          <w:u w:val="single"/>
        </w:rPr>
        <w:tab/>
      </w:r>
      <w:r w:rsidR="008027D2" w:rsidRPr="003E0466">
        <w:rPr>
          <w:u w:val="single"/>
        </w:rPr>
        <w:t>2</w:t>
      </w:r>
      <w:r w:rsidR="00B05847" w:rsidRPr="003E0466">
        <w:rPr>
          <w:u w:val="single"/>
        </w:rPr>
        <w:t>50</w:t>
      </w:r>
      <w:r w:rsidR="001A26C5" w:rsidRPr="003E0466">
        <w:rPr>
          <w:u w:val="single"/>
        </w:rPr>
        <w:t xml:space="preserve"> points</w:t>
      </w:r>
      <w:r w:rsidR="00F15C98" w:rsidRPr="003E0466">
        <w:rPr>
          <w:u w:val="single"/>
        </w:rPr>
        <w:t xml:space="preserve"> </w:t>
      </w:r>
      <w:r w:rsidR="00467F42" w:rsidRPr="003E0466">
        <w:rPr>
          <w:u w:val="single"/>
        </w:rPr>
        <w:t>/</w:t>
      </w:r>
      <w:r w:rsidR="00F15C98" w:rsidRPr="003E0466">
        <w:rPr>
          <w:u w:val="single"/>
        </w:rPr>
        <w:t xml:space="preserve"> </w:t>
      </w:r>
      <w:r w:rsidR="008027D2" w:rsidRPr="003E0466">
        <w:rPr>
          <w:u w:val="single"/>
        </w:rPr>
        <w:t>2</w:t>
      </w:r>
      <w:r w:rsidR="00B05847" w:rsidRPr="003E0466">
        <w:rPr>
          <w:u w:val="single"/>
        </w:rPr>
        <w:t>5</w:t>
      </w:r>
      <w:r w:rsidR="00467F42" w:rsidRPr="003E0466">
        <w:rPr>
          <w:u w:val="single"/>
        </w:rPr>
        <w:t>%</w:t>
      </w:r>
    </w:p>
    <w:p w14:paraId="67EFBE7B" w14:textId="3135BC9E" w:rsidR="001D7FCC" w:rsidRPr="001D7FCC" w:rsidRDefault="001D7FCC" w:rsidP="00F256F1">
      <w:pPr>
        <w:spacing w:after="0" w:line="240" w:lineRule="auto"/>
        <w:ind w:left="720" w:firstLine="720"/>
      </w:pPr>
      <w:r>
        <w:t>Total</w:t>
      </w:r>
      <w:r w:rsidR="001A26C5">
        <w:tab/>
      </w:r>
      <w:r w:rsidR="001A26C5">
        <w:tab/>
      </w:r>
      <w:r w:rsidR="001A26C5">
        <w:tab/>
      </w:r>
      <w:r w:rsidR="001A26C5">
        <w:tab/>
      </w:r>
      <w:r w:rsidR="001A26C5">
        <w:tab/>
      </w:r>
      <w:r w:rsidR="001A26C5">
        <w:tab/>
      </w:r>
      <w:r w:rsidR="001A26C5">
        <w:tab/>
        <w:t xml:space="preserve">          </w:t>
      </w:r>
      <w:r w:rsidR="00467F42">
        <w:t xml:space="preserve"> </w:t>
      </w:r>
      <w:r w:rsidR="001A26C5">
        <w:t xml:space="preserve"> 1000 points</w:t>
      </w:r>
      <w:r w:rsidR="00F15C98">
        <w:t xml:space="preserve"> </w:t>
      </w:r>
      <w:r w:rsidR="00467F42">
        <w:t>/</w:t>
      </w:r>
      <w:r w:rsidR="00F15C98">
        <w:t xml:space="preserve"> </w:t>
      </w:r>
      <w:r w:rsidR="00467F42">
        <w:t>100%</w:t>
      </w:r>
    </w:p>
    <w:p w14:paraId="3F506332" w14:textId="25DC0210" w:rsidR="001D7FCC" w:rsidRDefault="001D7FCC" w:rsidP="00D871D2">
      <w:pPr>
        <w:spacing w:after="0" w:line="240" w:lineRule="auto"/>
      </w:pPr>
    </w:p>
    <w:p w14:paraId="5B400EE1" w14:textId="77777777" w:rsidR="00F256F1" w:rsidRDefault="00F256F1" w:rsidP="00D871D2">
      <w:pPr>
        <w:spacing w:after="0" w:line="240" w:lineRule="auto"/>
        <w:rPr>
          <w:b/>
          <w:bCs/>
        </w:rPr>
      </w:pPr>
    </w:p>
    <w:p w14:paraId="7CA88694" w14:textId="4387AB79" w:rsidR="00A13B3F" w:rsidRDefault="00A13B3F" w:rsidP="00D871D2">
      <w:pPr>
        <w:spacing w:after="0" w:line="240" w:lineRule="auto"/>
        <w:rPr>
          <w:b/>
          <w:bCs/>
        </w:rPr>
      </w:pPr>
      <w:r>
        <w:rPr>
          <w:b/>
          <w:bCs/>
        </w:rPr>
        <w:lastRenderedPageBreak/>
        <w:t xml:space="preserve">Course </w:t>
      </w:r>
      <w:r w:rsidR="00B640C1">
        <w:rPr>
          <w:b/>
          <w:bCs/>
        </w:rPr>
        <w:t>Component</w:t>
      </w:r>
      <w:r w:rsidR="0051006A">
        <w:rPr>
          <w:b/>
          <w:bCs/>
        </w:rPr>
        <w:t xml:space="preserve"> Details</w:t>
      </w:r>
      <w:r>
        <w:rPr>
          <w:b/>
          <w:bCs/>
        </w:rPr>
        <w:t>:</w:t>
      </w:r>
    </w:p>
    <w:p w14:paraId="6E19D9B7" w14:textId="4CF100DB" w:rsidR="00C52756" w:rsidRPr="00C52756" w:rsidRDefault="00C52756" w:rsidP="00C52756">
      <w:pPr>
        <w:pStyle w:val="ListParagraph"/>
        <w:numPr>
          <w:ilvl w:val="0"/>
          <w:numId w:val="1"/>
        </w:numPr>
        <w:spacing w:after="0" w:line="240" w:lineRule="auto"/>
      </w:pPr>
      <w:r>
        <w:rPr>
          <w:b/>
          <w:bCs/>
        </w:rPr>
        <w:t xml:space="preserve">Lectures: </w:t>
      </w:r>
      <w:r w:rsidR="00090356">
        <w:t xml:space="preserve">A portion of each course will be spent highlighting the environment we are examining that week, the selective pressures it exerts, and both biological and cultural adaptations that humans have taken on to overcome, survive, and thrive in that environment. </w:t>
      </w:r>
    </w:p>
    <w:p w14:paraId="681C5FC9" w14:textId="77777777" w:rsidR="00C52756" w:rsidRPr="00C52756" w:rsidRDefault="00C52756" w:rsidP="00C52756">
      <w:pPr>
        <w:pStyle w:val="ListParagraph"/>
        <w:spacing w:after="0" w:line="240" w:lineRule="auto"/>
      </w:pPr>
    </w:p>
    <w:p w14:paraId="2DA275CC" w14:textId="67161E00" w:rsidR="00C52756" w:rsidRPr="00C52756" w:rsidRDefault="00D871D2" w:rsidP="00C52756">
      <w:pPr>
        <w:pStyle w:val="ListParagraph"/>
        <w:numPr>
          <w:ilvl w:val="0"/>
          <w:numId w:val="1"/>
        </w:numPr>
        <w:spacing w:after="0" w:line="240" w:lineRule="auto"/>
      </w:pPr>
      <w:proofErr w:type="spellStart"/>
      <w:r w:rsidRPr="00CE7157">
        <w:rPr>
          <w:b/>
          <w:bCs/>
        </w:rPr>
        <w:t>Perusall</w:t>
      </w:r>
      <w:proofErr w:type="spellEnd"/>
      <w:r w:rsidRPr="00CE7157">
        <w:rPr>
          <w:b/>
          <w:bCs/>
        </w:rPr>
        <w:t xml:space="preserve"> Reading</w:t>
      </w:r>
      <w:r w:rsidR="00DB5405" w:rsidRPr="00CE7157">
        <w:rPr>
          <w:b/>
          <w:bCs/>
        </w:rPr>
        <w:t xml:space="preserve"> Engagement</w:t>
      </w:r>
      <w:r w:rsidR="006D1812" w:rsidRPr="00CE7157">
        <w:rPr>
          <w:b/>
          <w:bCs/>
        </w:rPr>
        <w:t xml:space="preserve">: </w:t>
      </w:r>
      <w:r w:rsidR="006D1812" w:rsidRPr="006D1812">
        <w:t xml:space="preserve">You will access the </w:t>
      </w:r>
      <w:r w:rsidR="003779B5">
        <w:t xml:space="preserve">weekly </w:t>
      </w:r>
      <w:r w:rsidR="006D1812" w:rsidRPr="006D1812">
        <w:t xml:space="preserve">readings </w:t>
      </w:r>
      <w:r w:rsidR="006D1812">
        <w:t xml:space="preserve">over </w:t>
      </w:r>
      <w:proofErr w:type="spellStart"/>
      <w:r w:rsidR="006D1812">
        <w:t>Perusall</w:t>
      </w:r>
      <w:proofErr w:type="spellEnd"/>
      <w:r w:rsidR="006D1812" w:rsidRPr="006D1812">
        <w:t xml:space="preserve"> and are required to engage by writing </w:t>
      </w:r>
      <w:r w:rsidR="006D1812">
        <w:t>c</w:t>
      </w:r>
      <w:r w:rsidR="006D1812" w:rsidRPr="006D1812">
        <w:t xml:space="preserve">omments/thoughts/reflections </w:t>
      </w:r>
      <w:r w:rsidR="006D1812">
        <w:t xml:space="preserve">throughout the text </w:t>
      </w:r>
      <w:r w:rsidR="006D1812" w:rsidRPr="006D1812">
        <w:t xml:space="preserve">– usually </w:t>
      </w:r>
      <w:r w:rsidR="00525E72">
        <w:t>3 to 4</w:t>
      </w:r>
      <w:r w:rsidR="006D1812" w:rsidRPr="006D1812">
        <w:t xml:space="preserve"> </w:t>
      </w:r>
      <w:r w:rsidR="006D1812">
        <w:t xml:space="preserve">substantive interactions </w:t>
      </w:r>
      <w:r w:rsidR="006D1812" w:rsidRPr="006D1812">
        <w:t>per peer-reviewed article or book chapter</w:t>
      </w:r>
      <w:r w:rsidR="006D1812">
        <w:t>, and</w:t>
      </w:r>
      <w:r w:rsidR="006D1812" w:rsidRPr="006D1812">
        <w:t xml:space="preserve"> </w:t>
      </w:r>
      <w:r w:rsidR="00525E72">
        <w:t xml:space="preserve">1 or </w:t>
      </w:r>
      <w:r w:rsidR="006D1812" w:rsidRPr="006D1812">
        <w:t xml:space="preserve">2 for shorter pieces or news items. You can also reply to the comments of others. </w:t>
      </w:r>
      <w:proofErr w:type="spellStart"/>
      <w:r w:rsidR="006D1812" w:rsidRPr="006D1812">
        <w:t>Perusall</w:t>
      </w:r>
      <w:proofErr w:type="spellEnd"/>
      <w:r w:rsidR="006D1812" w:rsidRPr="006D1812">
        <w:t xml:space="preserve"> measures the level of engagement with the readings; </w:t>
      </w:r>
      <w:r w:rsidR="006D1812">
        <w:t>I</w:t>
      </w:r>
      <w:r w:rsidR="006D1812" w:rsidRPr="006D1812">
        <w:t xml:space="preserve"> will look over its assessments over the course of the </w:t>
      </w:r>
      <w:r w:rsidR="000F454C" w:rsidRPr="006D1812">
        <w:t>semester but</w:t>
      </w:r>
      <w:r w:rsidR="006D1812" w:rsidRPr="006D1812">
        <w:t xml:space="preserve"> will make </w:t>
      </w:r>
      <w:r w:rsidR="006D1812">
        <w:t>my</w:t>
      </w:r>
      <w:r w:rsidR="006D1812" w:rsidRPr="006D1812">
        <w:t xml:space="preserve"> own assessment for your grade</w:t>
      </w:r>
      <w:r w:rsidR="003E0466">
        <w:t>s</w:t>
      </w:r>
      <w:r w:rsidR="006D1812" w:rsidRPr="006D1812">
        <w:t xml:space="preserve"> in Canvas. This is in lieu of writing short response papers about the readings.</w:t>
      </w:r>
      <w:r w:rsidR="001A26C5">
        <w:t xml:space="preserve"> </w:t>
      </w:r>
      <w:r w:rsidR="001A4D37">
        <w:rPr>
          <w:b/>
          <w:bCs/>
        </w:rPr>
        <w:t xml:space="preserve">Readings for the following week will be made available immediately after the previous week’s </w:t>
      </w:r>
      <w:r w:rsidR="003E0466">
        <w:rPr>
          <w:b/>
          <w:bCs/>
        </w:rPr>
        <w:t xml:space="preserve">class time </w:t>
      </w:r>
      <w:r w:rsidR="001A4D37">
        <w:rPr>
          <w:b/>
          <w:bCs/>
        </w:rPr>
        <w:t xml:space="preserve">and </w:t>
      </w:r>
      <w:r w:rsidR="001A4D37" w:rsidRPr="001A4D37">
        <w:rPr>
          <w:b/>
          <w:bCs/>
          <w:u w:val="single"/>
        </w:rPr>
        <w:t>must be completed by the following Wednesday before</w:t>
      </w:r>
      <w:r w:rsidR="003E0466">
        <w:rPr>
          <w:b/>
          <w:bCs/>
          <w:u w:val="single"/>
        </w:rPr>
        <w:t xml:space="preserve"> class</w:t>
      </w:r>
      <w:r w:rsidR="001A4D37">
        <w:rPr>
          <w:b/>
          <w:bCs/>
        </w:rPr>
        <w:t xml:space="preserve">. </w:t>
      </w:r>
    </w:p>
    <w:p w14:paraId="7971F889" w14:textId="77777777" w:rsidR="00C52756" w:rsidRPr="00C52756" w:rsidRDefault="00C52756" w:rsidP="00C52756">
      <w:pPr>
        <w:pStyle w:val="ListParagraph"/>
        <w:rPr>
          <w:b/>
          <w:bCs/>
        </w:rPr>
      </w:pPr>
    </w:p>
    <w:p w14:paraId="32C8C3EC" w14:textId="1F79912B" w:rsidR="00B640C1" w:rsidRDefault="00C52756" w:rsidP="00C52756">
      <w:pPr>
        <w:pStyle w:val="ListParagraph"/>
        <w:numPr>
          <w:ilvl w:val="0"/>
          <w:numId w:val="1"/>
        </w:numPr>
        <w:spacing w:after="0" w:line="240" w:lineRule="auto"/>
      </w:pPr>
      <w:r>
        <w:rPr>
          <w:b/>
          <w:bCs/>
        </w:rPr>
        <w:t xml:space="preserve">Discussion </w:t>
      </w:r>
      <w:r w:rsidRPr="00C52756">
        <w:rPr>
          <w:b/>
          <w:bCs/>
        </w:rPr>
        <w:t>Participation</w:t>
      </w:r>
      <w:r>
        <w:rPr>
          <w:b/>
          <w:bCs/>
        </w:rPr>
        <w:t xml:space="preserve">: </w:t>
      </w:r>
      <w:r w:rsidR="008561DB">
        <w:t>You will receive a participation score at the end of the term that takes into consideration your weekly engagement in discussions,</w:t>
      </w:r>
      <w:r w:rsidR="00213897">
        <w:t xml:space="preserve"> your comments/feedback on other student’s infographic assignments,</w:t>
      </w:r>
      <w:r w:rsidR="008561DB">
        <w:t xml:space="preserve"> as well as your complete (or incomplete) viewing of the lecture materials.</w:t>
      </w:r>
    </w:p>
    <w:p w14:paraId="43E25F2B" w14:textId="77777777" w:rsidR="00A36EB8" w:rsidRDefault="00A36EB8" w:rsidP="00A36EB8">
      <w:pPr>
        <w:pStyle w:val="ListParagraph"/>
      </w:pPr>
    </w:p>
    <w:p w14:paraId="70D559C9" w14:textId="311B4B4C" w:rsidR="00A36EB8" w:rsidRDefault="00A36EB8" w:rsidP="001D7FCC">
      <w:pPr>
        <w:pStyle w:val="ListParagraph"/>
        <w:numPr>
          <w:ilvl w:val="0"/>
          <w:numId w:val="1"/>
        </w:numPr>
        <w:spacing w:after="0" w:line="240" w:lineRule="auto"/>
      </w:pPr>
      <w:r>
        <w:rPr>
          <w:b/>
          <w:bCs/>
        </w:rPr>
        <w:t xml:space="preserve">Lab assignments: </w:t>
      </w:r>
      <w:r>
        <w:t xml:space="preserve">some weeks, you will get to learn how data on these adaptations are collected and/or see where you fit in these extreme adaptations. More information to come. </w:t>
      </w:r>
    </w:p>
    <w:p w14:paraId="1B2C3F8C" w14:textId="77777777" w:rsidR="00B05847" w:rsidRDefault="00B05847" w:rsidP="00B05847">
      <w:pPr>
        <w:pStyle w:val="ListParagraph"/>
      </w:pPr>
    </w:p>
    <w:p w14:paraId="1B1F4F27" w14:textId="4399D0C0" w:rsidR="00B05847" w:rsidRDefault="00B05847" w:rsidP="001D7FCC">
      <w:pPr>
        <w:pStyle w:val="ListParagraph"/>
        <w:numPr>
          <w:ilvl w:val="0"/>
          <w:numId w:val="1"/>
        </w:numPr>
        <w:spacing w:after="0" w:line="240" w:lineRule="auto"/>
      </w:pPr>
      <w:r>
        <w:rPr>
          <w:b/>
          <w:bCs/>
        </w:rPr>
        <w:t xml:space="preserve">Midterm </w:t>
      </w:r>
      <w:r w:rsidR="00090356">
        <w:rPr>
          <w:b/>
          <w:bCs/>
        </w:rPr>
        <w:t>Assignment</w:t>
      </w:r>
      <w:r>
        <w:t xml:space="preserve">: Choose an environmental pressure we have talked about in class so far and create </w:t>
      </w:r>
      <w:r w:rsidR="00090356">
        <w:t xml:space="preserve">a visual representation (can be an infographic, a map, a painting, etc.) </w:t>
      </w:r>
      <w:r>
        <w:t xml:space="preserve">highlighting how humans have adapted to that pressure (either biologically, culturally, or both). </w:t>
      </w:r>
      <w:r w:rsidR="003E0466">
        <w:t>Assignment submission s</w:t>
      </w:r>
      <w:r w:rsidR="00090356">
        <w:t>hould also include a 2-page description of the adaptation, how it works, and how your visual representation captures some or all aspects of the adaptation. Get creative and make something cool!</w:t>
      </w:r>
    </w:p>
    <w:p w14:paraId="7709171E" w14:textId="77777777" w:rsidR="00B640C1" w:rsidRDefault="00B640C1" w:rsidP="00B640C1">
      <w:pPr>
        <w:spacing w:after="0" w:line="240" w:lineRule="auto"/>
      </w:pPr>
    </w:p>
    <w:p w14:paraId="65CB378E" w14:textId="3C786542" w:rsidR="00B640C1" w:rsidRDefault="00B640C1" w:rsidP="00D871D2">
      <w:pPr>
        <w:pStyle w:val="ListParagraph"/>
        <w:numPr>
          <w:ilvl w:val="0"/>
          <w:numId w:val="1"/>
        </w:numPr>
        <w:spacing w:after="0" w:line="240" w:lineRule="auto"/>
        <w:rPr>
          <w:b/>
          <w:bCs/>
        </w:rPr>
      </w:pPr>
      <w:r>
        <w:rPr>
          <w:b/>
          <w:bCs/>
        </w:rPr>
        <w:t xml:space="preserve">Final </w:t>
      </w:r>
      <w:r w:rsidR="008D70D6">
        <w:rPr>
          <w:b/>
          <w:bCs/>
        </w:rPr>
        <w:t>Research Paper</w:t>
      </w:r>
    </w:p>
    <w:p w14:paraId="2F6BC9FE" w14:textId="40EE1689" w:rsidR="001E4725" w:rsidRDefault="001E4725" w:rsidP="00B640C1">
      <w:pPr>
        <w:pStyle w:val="ListParagraph"/>
        <w:numPr>
          <w:ilvl w:val="1"/>
          <w:numId w:val="1"/>
        </w:numPr>
        <w:spacing w:after="0" w:line="240" w:lineRule="auto"/>
        <w:rPr>
          <w:b/>
          <w:bCs/>
        </w:rPr>
      </w:pPr>
      <w:r w:rsidRPr="008561DB">
        <w:rPr>
          <w:b/>
          <w:bCs/>
        </w:rPr>
        <w:t>Final Paper</w:t>
      </w:r>
      <w:r w:rsidR="008561DB">
        <w:rPr>
          <w:b/>
          <w:bCs/>
        </w:rPr>
        <w:t xml:space="preserve"> Proposal:</w:t>
      </w:r>
      <w:r w:rsidR="00B640C1">
        <w:rPr>
          <w:b/>
          <w:bCs/>
        </w:rPr>
        <w:t xml:space="preserve"> </w:t>
      </w:r>
      <w:r w:rsidR="00B640C1">
        <w:t>1 full</w:t>
      </w:r>
      <w:r w:rsidR="00FF4AED">
        <w:t>-</w:t>
      </w:r>
      <w:r w:rsidR="00B640C1">
        <w:t>page (double-spaced</w:t>
      </w:r>
      <w:r w:rsidR="003E0466">
        <w:t>; at least 250 words</w:t>
      </w:r>
      <w:r w:rsidR="00B640C1">
        <w:t>) of text that introduces the topic you plan to research, a hypothesis that you will center your paper around and</w:t>
      </w:r>
      <w:r w:rsidR="008D70D6">
        <w:t xml:space="preserve"> why this topic is of interest to you. </w:t>
      </w:r>
      <w:proofErr w:type="gramStart"/>
      <w:r w:rsidR="008D70D6">
        <w:t>Should</w:t>
      </w:r>
      <w:proofErr w:type="gramEnd"/>
      <w:r w:rsidR="008D70D6">
        <w:t xml:space="preserve"> also include an additional page with 5 relevant peer-reviewed sources.</w:t>
      </w:r>
    </w:p>
    <w:p w14:paraId="6EC8F35A" w14:textId="1F878957" w:rsidR="00FF4AED" w:rsidRDefault="00FF4AED" w:rsidP="00B640C1">
      <w:pPr>
        <w:pStyle w:val="ListParagraph"/>
        <w:numPr>
          <w:ilvl w:val="1"/>
          <w:numId w:val="1"/>
        </w:numPr>
        <w:spacing w:after="0" w:line="240" w:lineRule="auto"/>
        <w:rPr>
          <w:b/>
          <w:bCs/>
        </w:rPr>
      </w:pPr>
      <w:r>
        <w:rPr>
          <w:b/>
          <w:bCs/>
        </w:rPr>
        <w:t xml:space="preserve">Final Paper Outline: </w:t>
      </w:r>
      <w:r>
        <w:t xml:space="preserve">An outline of your final paper that lays out what your paper will discuss. </w:t>
      </w:r>
      <w:proofErr w:type="gramStart"/>
      <w:r>
        <w:t>Should</w:t>
      </w:r>
      <w:proofErr w:type="gramEnd"/>
      <w:r>
        <w:t xml:space="preserve"> include: Thesis statement (what is your paper about)? Introductory paragraph discussing what your paper will cover. A breakdown of sections of your paper with information you have gleaned from your sources. </w:t>
      </w:r>
    </w:p>
    <w:p w14:paraId="6D2272D8" w14:textId="406D1A8C" w:rsidR="006E1ED8" w:rsidRPr="006E1ED8" w:rsidRDefault="003E0466" w:rsidP="00B640C1">
      <w:pPr>
        <w:pStyle w:val="ListParagraph"/>
        <w:numPr>
          <w:ilvl w:val="1"/>
          <w:numId w:val="1"/>
        </w:numPr>
        <w:spacing w:after="0" w:line="240" w:lineRule="auto"/>
        <w:rPr>
          <w:b/>
          <w:bCs/>
        </w:rPr>
      </w:pPr>
      <w:r>
        <w:rPr>
          <w:b/>
          <w:bCs/>
        </w:rPr>
        <w:t>Final Paper Lecture</w:t>
      </w:r>
      <w:r w:rsidR="006E1ED8">
        <w:rPr>
          <w:b/>
          <w:bCs/>
        </w:rPr>
        <w:t xml:space="preserve">: </w:t>
      </w:r>
      <w:r>
        <w:t xml:space="preserve">A </w:t>
      </w:r>
      <w:r w:rsidR="006E1ED8">
        <w:t>1</w:t>
      </w:r>
      <w:r>
        <w:t>5</w:t>
      </w:r>
      <w:r w:rsidR="006E1ED8">
        <w:t xml:space="preserve">-minute </w:t>
      </w:r>
      <w:r>
        <w:t>lecture that teaches the class about the adaptation you chose for your final paper</w:t>
      </w:r>
      <w:r w:rsidR="006E1ED8">
        <w:t>.</w:t>
      </w:r>
    </w:p>
    <w:p w14:paraId="41A0709E" w14:textId="7575B532" w:rsidR="006E1ED8" w:rsidRPr="007C0692" w:rsidRDefault="006E1ED8" w:rsidP="00B640C1">
      <w:pPr>
        <w:pStyle w:val="ListParagraph"/>
        <w:numPr>
          <w:ilvl w:val="1"/>
          <w:numId w:val="1"/>
        </w:numPr>
        <w:spacing w:after="0" w:line="240" w:lineRule="auto"/>
        <w:rPr>
          <w:b/>
          <w:bCs/>
        </w:rPr>
      </w:pPr>
      <w:r>
        <w:rPr>
          <w:b/>
          <w:bCs/>
        </w:rPr>
        <w:t xml:space="preserve">Final Paper: </w:t>
      </w:r>
      <w:r>
        <w:t>10 (full) to 12 pages double-spaced.</w:t>
      </w:r>
    </w:p>
    <w:p w14:paraId="6467005C" w14:textId="77777777" w:rsidR="007C0692" w:rsidRPr="007C0692" w:rsidRDefault="007C0692" w:rsidP="007C0692">
      <w:pPr>
        <w:pStyle w:val="ListParagraph"/>
        <w:spacing w:after="0" w:line="240" w:lineRule="auto"/>
        <w:ind w:left="1440"/>
        <w:rPr>
          <w:b/>
          <w:bCs/>
        </w:rPr>
      </w:pPr>
    </w:p>
    <w:p w14:paraId="788A7B8C" w14:textId="4E90DA27" w:rsidR="005D20DC" w:rsidRPr="005D20DC" w:rsidRDefault="005D20DC" w:rsidP="005D20DC">
      <w:pPr>
        <w:pStyle w:val="ListParagraph"/>
        <w:numPr>
          <w:ilvl w:val="0"/>
          <w:numId w:val="4"/>
        </w:numPr>
        <w:spacing w:after="0" w:line="240" w:lineRule="auto"/>
        <w:rPr>
          <w:bCs/>
        </w:rPr>
      </w:pPr>
      <w:r w:rsidRPr="00FA3809">
        <w:rPr>
          <w:b/>
        </w:rPr>
        <w:t xml:space="preserve">Due Dates and Late Assessments: </w:t>
      </w:r>
      <w:r w:rsidRPr="00FA3809">
        <w:t xml:space="preserve">Exams and assignments should be completed/submitted by the due date. Late submissions will be penalized 10% </w:t>
      </w:r>
      <w:proofErr w:type="gramStart"/>
      <w:r w:rsidRPr="00FA3809">
        <w:t>for</w:t>
      </w:r>
      <w:proofErr w:type="gramEnd"/>
      <w:r w:rsidRPr="00FA3809">
        <w:t xml:space="preserve"> every day they are late (i.e. -10% any time after the due date, -20% (total) after 24 hours have passed, -30% after 48 hours have passed, etc.).  </w:t>
      </w:r>
      <w:r w:rsidRPr="00FA3809">
        <w:rPr>
          <w:bCs/>
        </w:rPr>
        <w:t xml:space="preserve">Extensions (without penalty) will </w:t>
      </w:r>
      <w:r>
        <w:rPr>
          <w:bCs/>
        </w:rPr>
        <w:t>only be</w:t>
      </w:r>
      <w:r w:rsidRPr="00FA3809">
        <w:rPr>
          <w:bCs/>
        </w:rPr>
        <w:t xml:space="preserve"> given </w:t>
      </w:r>
      <w:r>
        <w:rPr>
          <w:b/>
          <w:u w:val="single"/>
        </w:rPr>
        <w:t>if</w:t>
      </w:r>
      <w:r w:rsidRPr="00FA3809">
        <w:rPr>
          <w:b/>
          <w:u w:val="single"/>
        </w:rPr>
        <w:t xml:space="preserve"> prior arrangements are made, or in cases of illness or emergencies</w:t>
      </w:r>
      <w:r w:rsidRPr="00FA3809">
        <w:rPr>
          <w:b/>
        </w:rPr>
        <w:t>.</w:t>
      </w:r>
      <w:r>
        <w:rPr>
          <w:b/>
        </w:rPr>
        <w:t xml:space="preserve"> </w:t>
      </w:r>
      <w:r>
        <w:rPr>
          <w:bCs/>
        </w:rPr>
        <w:t xml:space="preserve">There will be no exceptions after the due date has passed (barring emergencies). </w:t>
      </w:r>
      <w:r w:rsidRPr="00FA3809">
        <w:rPr>
          <w:bCs/>
        </w:rPr>
        <w:t xml:space="preserve">Please reach out ASAP if any issues arise. I cannot accommodate you if you don’t reach out. </w:t>
      </w:r>
    </w:p>
    <w:p w14:paraId="73B2B06E" w14:textId="77777777" w:rsidR="005D20DC" w:rsidRPr="000F454C" w:rsidRDefault="005D20DC" w:rsidP="005D20DC">
      <w:pPr>
        <w:pStyle w:val="ListParagraph"/>
        <w:rPr>
          <w:bCs/>
        </w:rPr>
      </w:pPr>
    </w:p>
    <w:p w14:paraId="652FB96E" w14:textId="64696AC5" w:rsidR="007C0692" w:rsidRDefault="007C0692" w:rsidP="00090356">
      <w:pPr>
        <w:spacing w:after="0" w:line="240" w:lineRule="auto"/>
        <w:rPr>
          <w:b/>
          <w:bCs/>
        </w:rPr>
      </w:pPr>
    </w:p>
    <w:p w14:paraId="344EE919" w14:textId="77777777" w:rsidR="0079441B" w:rsidRDefault="0079441B" w:rsidP="007C0692">
      <w:pPr>
        <w:spacing w:after="0" w:line="240" w:lineRule="auto"/>
        <w:jc w:val="center"/>
        <w:rPr>
          <w:b/>
          <w:bCs/>
        </w:rPr>
      </w:pPr>
    </w:p>
    <w:p w14:paraId="38F315B2" w14:textId="77777777" w:rsidR="000F454C" w:rsidRDefault="000F454C" w:rsidP="007C0692">
      <w:pPr>
        <w:spacing w:after="0" w:line="240" w:lineRule="auto"/>
        <w:jc w:val="center"/>
        <w:rPr>
          <w:b/>
          <w:bCs/>
        </w:rPr>
      </w:pPr>
    </w:p>
    <w:p w14:paraId="39226FD1" w14:textId="77777777" w:rsidR="000F454C" w:rsidRDefault="000F454C" w:rsidP="007C0692">
      <w:pPr>
        <w:spacing w:after="0" w:line="240" w:lineRule="auto"/>
        <w:jc w:val="center"/>
        <w:rPr>
          <w:b/>
          <w:bCs/>
        </w:rPr>
      </w:pPr>
    </w:p>
    <w:p w14:paraId="34BFBC8E" w14:textId="77777777" w:rsidR="005D20DC" w:rsidRDefault="005D20DC" w:rsidP="007C0692">
      <w:pPr>
        <w:spacing w:after="0" w:line="240" w:lineRule="auto"/>
        <w:jc w:val="center"/>
        <w:rPr>
          <w:b/>
          <w:bCs/>
        </w:rPr>
      </w:pPr>
    </w:p>
    <w:p w14:paraId="22CA68E9" w14:textId="77777777" w:rsidR="000F454C" w:rsidRDefault="000F454C" w:rsidP="007C0692">
      <w:pPr>
        <w:spacing w:after="0" w:line="240" w:lineRule="auto"/>
        <w:jc w:val="center"/>
        <w:rPr>
          <w:b/>
          <w:bCs/>
        </w:rPr>
      </w:pPr>
    </w:p>
    <w:p w14:paraId="7CFB6DD8" w14:textId="6F96EBB5" w:rsidR="00D871D2" w:rsidRDefault="007C0692" w:rsidP="00090356">
      <w:pPr>
        <w:spacing w:after="0" w:line="240" w:lineRule="auto"/>
        <w:jc w:val="center"/>
        <w:rPr>
          <w:b/>
          <w:bCs/>
        </w:rPr>
      </w:pPr>
      <w:r>
        <w:rPr>
          <w:b/>
          <w:bCs/>
        </w:rPr>
        <w:lastRenderedPageBreak/>
        <w:t>Course Schedule</w:t>
      </w:r>
    </w:p>
    <w:p w14:paraId="47A7B96E" w14:textId="77777777" w:rsidR="00090356" w:rsidRDefault="00090356" w:rsidP="00090356">
      <w:pPr>
        <w:spacing w:after="0" w:line="240" w:lineRule="auto"/>
        <w:jc w:val="center"/>
        <w:rPr>
          <w:b/>
          <w:bCs/>
        </w:rPr>
      </w:pPr>
    </w:p>
    <w:tbl>
      <w:tblPr>
        <w:tblStyle w:val="TableGrid"/>
        <w:tblW w:w="10890" w:type="dxa"/>
        <w:tblInd w:w="-113" w:type="dxa"/>
        <w:tblLook w:val="04A0" w:firstRow="1" w:lastRow="0" w:firstColumn="1" w:lastColumn="0" w:noHBand="0" w:noVBand="1"/>
      </w:tblPr>
      <w:tblGrid>
        <w:gridCol w:w="743"/>
        <w:gridCol w:w="4495"/>
        <w:gridCol w:w="5652"/>
      </w:tblGrid>
      <w:tr w:rsidR="00090356" w14:paraId="4C9363DD" w14:textId="77777777" w:rsidTr="005D20DC">
        <w:tc>
          <w:tcPr>
            <w:tcW w:w="743" w:type="dxa"/>
          </w:tcPr>
          <w:p w14:paraId="5720358B" w14:textId="77777777" w:rsidR="00090356" w:rsidRDefault="00090356" w:rsidP="00CD2321">
            <w:pPr>
              <w:jc w:val="center"/>
              <w:rPr>
                <w:b/>
                <w:bCs/>
              </w:rPr>
            </w:pPr>
            <w:r>
              <w:rPr>
                <w:b/>
                <w:bCs/>
              </w:rPr>
              <w:t>Week</w:t>
            </w:r>
          </w:p>
        </w:tc>
        <w:tc>
          <w:tcPr>
            <w:tcW w:w="4495" w:type="dxa"/>
          </w:tcPr>
          <w:p w14:paraId="09B307B1" w14:textId="77777777" w:rsidR="00090356" w:rsidRDefault="00090356" w:rsidP="00CD2321">
            <w:pPr>
              <w:jc w:val="center"/>
              <w:rPr>
                <w:b/>
                <w:bCs/>
              </w:rPr>
            </w:pPr>
            <w:r>
              <w:rPr>
                <w:b/>
                <w:bCs/>
              </w:rPr>
              <w:t>Topic</w:t>
            </w:r>
          </w:p>
        </w:tc>
        <w:tc>
          <w:tcPr>
            <w:tcW w:w="5652" w:type="dxa"/>
          </w:tcPr>
          <w:p w14:paraId="343ABDE2" w14:textId="77777777" w:rsidR="00090356" w:rsidRDefault="00090356" w:rsidP="00CD2321">
            <w:pPr>
              <w:jc w:val="center"/>
              <w:rPr>
                <w:b/>
                <w:bCs/>
              </w:rPr>
            </w:pPr>
            <w:r>
              <w:rPr>
                <w:b/>
                <w:bCs/>
              </w:rPr>
              <w:t>Assessments</w:t>
            </w:r>
          </w:p>
        </w:tc>
      </w:tr>
      <w:tr w:rsidR="00090356" w14:paraId="1DD4D82E" w14:textId="77777777" w:rsidTr="005D20DC">
        <w:tc>
          <w:tcPr>
            <w:tcW w:w="743" w:type="dxa"/>
          </w:tcPr>
          <w:p w14:paraId="4D6AEA2E" w14:textId="77777777" w:rsidR="00090356" w:rsidRDefault="00090356" w:rsidP="00CD2321">
            <w:pPr>
              <w:jc w:val="center"/>
            </w:pPr>
            <w:r>
              <w:t>1</w:t>
            </w:r>
          </w:p>
          <w:p w14:paraId="19A6B8D6" w14:textId="77777777" w:rsidR="00090356" w:rsidRPr="001A4D37" w:rsidRDefault="00090356" w:rsidP="00CD2321">
            <w:pPr>
              <w:jc w:val="center"/>
              <w:rPr>
                <w:b/>
                <w:bCs/>
              </w:rPr>
            </w:pPr>
            <w:r w:rsidRPr="001A4D37">
              <w:rPr>
                <w:b/>
                <w:bCs/>
              </w:rPr>
              <w:t>1/2</w:t>
            </w:r>
            <w:r>
              <w:rPr>
                <w:b/>
                <w:bCs/>
              </w:rPr>
              <w:t>1</w:t>
            </w:r>
          </w:p>
        </w:tc>
        <w:tc>
          <w:tcPr>
            <w:tcW w:w="4495" w:type="dxa"/>
          </w:tcPr>
          <w:p w14:paraId="2C0DA037" w14:textId="77777777" w:rsidR="00090356" w:rsidRPr="00F33758" w:rsidRDefault="00090356" w:rsidP="00CD2321">
            <w:r>
              <w:t>Course Overview and Introduction</w:t>
            </w:r>
          </w:p>
        </w:tc>
        <w:tc>
          <w:tcPr>
            <w:tcW w:w="5652" w:type="dxa"/>
          </w:tcPr>
          <w:p w14:paraId="21C839D8" w14:textId="77777777" w:rsidR="00090356" w:rsidRDefault="00090356" w:rsidP="00CD2321">
            <w:r>
              <w:t>Read the syllabus</w:t>
            </w:r>
          </w:p>
          <w:p w14:paraId="195FE179" w14:textId="77777777" w:rsidR="00090356" w:rsidRDefault="00090356" w:rsidP="00CD2321"/>
          <w:p w14:paraId="0E5995CF" w14:textId="54C448A3" w:rsidR="00090356" w:rsidRPr="00F33758" w:rsidRDefault="00090356" w:rsidP="00CD2321"/>
        </w:tc>
      </w:tr>
      <w:tr w:rsidR="00090356" w14:paraId="181F5307" w14:textId="77777777" w:rsidTr="005D20DC">
        <w:tc>
          <w:tcPr>
            <w:tcW w:w="743" w:type="dxa"/>
          </w:tcPr>
          <w:p w14:paraId="0976161C" w14:textId="77777777" w:rsidR="00090356" w:rsidRDefault="00090356" w:rsidP="00CD2321">
            <w:pPr>
              <w:jc w:val="center"/>
            </w:pPr>
            <w:r>
              <w:t>2</w:t>
            </w:r>
          </w:p>
          <w:p w14:paraId="123AE8E5" w14:textId="77777777" w:rsidR="00090356" w:rsidRPr="001A4D37" w:rsidRDefault="00090356" w:rsidP="00CD2321">
            <w:pPr>
              <w:jc w:val="center"/>
              <w:rPr>
                <w:b/>
                <w:bCs/>
              </w:rPr>
            </w:pPr>
            <w:r w:rsidRPr="001A4D37">
              <w:rPr>
                <w:b/>
                <w:bCs/>
              </w:rPr>
              <w:t>1/2</w:t>
            </w:r>
            <w:r>
              <w:rPr>
                <w:b/>
                <w:bCs/>
              </w:rPr>
              <w:t>8</w:t>
            </w:r>
          </w:p>
        </w:tc>
        <w:tc>
          <w:tcPr>
            <w:tcW w:w="4495" w:type="dxa"/>
          </w:tcPr>
          <w:p w14:paraId="79055FEC" w14:textId="77777777" w:rsidR="00090356" w:rsidRDefault="00090356" w:rsidP="00CD2321">
            <w:r>
              <w:t>Important Background: Biocultural Anthropology, Niche Construction, Types of Biological Adaptations</w:t>
            </w:r>
          </w:p>
        </w:tc>
        <w:tc>
          <w:tcPr>
            <w:tcW w:w="5652" w:type="dxa"/>
          </w:tcPr>
          <w:p w14:paraId="5E3DCC8E" w14:textId="77777777" w:rsidR="00090356" w:rsidRDefault="00090356" w:rsidP="00CD2321">
            <w:proofErr w:type="spellStart"/>
            <w:r>
              <w:t>Perusall</w:t>
            </w:r>
            <w:proofErr w:type="spellEnd"/>
            <w:r>
              <w:t xml:space="preserve"> Readings (due Wednesday before class)</w:t>
            </w:r>
          </w:p>
          <w:p w14:paraId="03DD4C1D" w14:textId="77777777" w:rsidR="00090356" w:rsidRDefault="00090356" w:rsidP="00CD2321"/>
          <w:p w14:paraId="5BBDB6EC" w14:textId="092388AF" w:rsidR="00090356" w:rsidRDefault="00090356" w:rsidP="00CD2321"/>
        </w:tc>
      </w:tr>
      <w:tr w:rsidR="00090356" w14:paraId="67F9C77C" w14:textId="77777777" w:rsidTr="005D20DC">
        <w:trPr>
          <w:trHeight w:val="683"/>
        </w:trPr>
        <w:tc>
          <w:tcPr>
            <w:tcW w:w="743" w:type="dxa"/>
          </w:tcPr>
          <w:p w14:paraId="04C0FE7A" w14:textId="77777777" w:rsidR="00090356" w:rsidRDefault="00090356" w:rsidP="00CD2321">
            <w:pPr>
              <w:jc w:val="center"/>
            </w:pPr>
            <w:r>
              <w:t>3</w:t>
            </w:r>
          </w:p>
          <w:p w14:paraId="7AEF3402" w14:textId="77777777" w:rsidR="00090356" w:rsidRPr="001A4D37" w:rsidRDefault="00090356" w:rsidP="00CD2321">
            <w:pPr>
              <w:jc w:val="center"/>
              <w:rPr>
                <w:b/>
                <w:bCs/>
              </w:rPr>
            </w:pPr>
            <w:r w:rsidRPr="001A4D37">
              <w:rPr>
                <w:b/>
                <w:bCs/>
              </w:rPr>
              <w:t>2/</w:t>
            </w:r>
            <w:r>
              <w:rPr>
                <w:b/>
                <w:bCs/>
              </w:rPr>
              <w:t>4</w:t>
            </w:r>
          </w:p>
        </w:tc>
        <w:tc>
          <w:tcPr>
            <w:tcW w:w="4495" w:type="dxa"/>
          </w:tcPr>
          <w:p w14:paraId="45AB1894" w14:textId="77777777" w:rsidR="00090356" w:rsidRDefault="00090356" w:rsidP="00CD2321">
            <w:r>
              <w:t xml:space="preserve">Energetics: Physical Activity, Tradeoffs and Energy Demands </w:t>
            </w:r>
          </w:p>
          <w:p w14:paraId="4FDAB650" w14:textId="77777777" w:rsidR="00090356" w:rsidRDefault="00090356" w:rsidP="00CD2321"/>
        </w:tc>
        <w:tc>
          <w:tcPr>
            <w:tcW w:w="5652" w:type="dxa"/>
          </w:tcPr>
          <w:p w14:paraId="1490FF05" w14:textId="77777777" w:rsidR="00090356" w:rsidRDefault="00090356" w:rsidP="00CD2321">
            <w:proofErr w:type="spellStart"/>
            <w:r>
              <w:t>Perusall</w:t>
            </w:r>
            <w:proofErr w:type="spellEnd"/>
            <w:r>
              <w:t xml:space="preserve"> Readings (due Wednesday before class)</w:t>
            </w:r>
          </w:p>
          <w:p w14:paraId="7AE8480B" w14:textId="77777777" w:rsidR="00090356" w:rsidRDefault="00090356" w:rsidP="00CD2321"/>
          <w:p w14:paraId="62EE387C" w14:textId="0B312FE1" w:rsidR="00090356" w:rsidRDefault="00090356" w:rsidP="00CD2321">
            <w:r>
              <w:t>Energetics</w:t>
            </w:r>
            <w:r w:rsidR="000B3D3B">
              <w:t xml:space="preserve"> Lab Activity – Submit by Friday (2/6)</w:t>
            </w:r>
          </w:p>
        </w:tc>
      </w:tr>
      <w:tr w:rsidR="00090356" w14:paraId="216BC9C8" w14:textId="77777777" w:rsidTr="005D20DC">
        <w:tc>
          <w:tcPr>
            <w:tcW w:w="743" w:type="dxa"/>
          </w:tcPr>
          <w:p w14:paraId="7466C319" w14:textId="77777777" w:rsidR="00090356" w:rsidRDefault="00090356" w:rsidP="00CD2321">
            <w:pPr>
              <w:jc w:val="center"/>
            </w:pPr>
            <w:r>
              <w:t>4</w:t>
            </w:r>
          </w:p>
          <w:p w14:paraId="25579B3B" w14:textId="77777777" w:rsidR="00090356" w:rsidRPr="001A4D37" w:rsidRDefault="00090356" w:rsidP="00CD2321">
            <w:pPr>
              <w:jc w:val="center"/>
              <w:rPr>
                <w:b/>
                <w:bCs/>
              </w:rPr>
            </w:pPr>
            <w:r w:rsidRPr="001A4D37">
              <w:rPr>
                <w:b/>
                <w:bCs/>
              </w:rPr>
              <w:t>2/1</w:t>
            </w:r>
            <w:r>
              <w:rPr>
                <w:b/>
                <w:bCs/>
              </w:rPr>
              <w:t>1</w:t>
            </w:r>
          </w:p>
        </w:tc>
        <w:tc>
          <w:tcPr>
            <w:tcW w:w="4495" w:type="dxa"/>
          </w:tcPr>
          <w:p w14:paraId="2CEAF7BB" w14:textId="77777777" w:rsidR="00090356" w:rsidRDefault="00090356" w:rsidP="00CD2321">
            <w:r>
              <w:t xml:space="preserve">Adaptations to High Disease Environments </w:t>
            </w:r>
          </w:p>
        </w:tc>
        <w:tc>
          <w:tcPr>
            <w:tcW w:w="5652" w:type="dxa"/>
          </w:tcPr>
          <w:p w14:paraId="4D2E9DD8" w14:textId="77777777" w:rsidR="00090356" w:rsidRDefault="00090356" w:rsidP="00CD2321">
            <w:proofErr w:type="spellStart"/>
            <w:r>
              <w:t>Perusall</w:t>
            </w:r>
            <w:proofErr w:type="spellEnd"/>
            <w:r>
              <w:t xml:space="preserve"> Readings (due Wednesday before class)</w:t>
            </w:r>
          </w:p>
          <w:p w14:paraId="106A4A4D" w14:textId="77777777" w:rsidR="00090356" w:rsidRDefault="00090356" w:rsidP="00CD2321"/>
          <w:p w14:paraId="58B135DA" w14:textId="07301499" w:rsidR="00090356" w:rsidRDefault="00090356" w:rsidP="00CD2321">
            <w:r>
              <w:t>Disease Lab</w:t>
            </w:r>
            <w:r w:rsidR="000B3D3B">
              <w:t xml:space="preserve"> Activity – Submit by Friday (2/13)</w:t>
            </w:r>
          </w:p>
        </w:tc>
      </w:tr>
      <w:tr w:rsidR="00090356" w14:paraId="66BA6330" w14:textId="77777777" w:rsidTr="005D20DC">
        <w:tc>
          <w:tcPr>
            <w:tcW w:w="743" w:type="dxa"/>
          </w:tcPr>
          <w:p w14:paraId="3F28D27A" w14:textId="77777777" w:rsidR="00090356" w:rsidRPr="00094EC8" w:rsidRDefault="00090356" w:rsidP="00CD2321">
            <w:pPr>
              <w:jc w:val="center"/>
            </w:pPr>
            <w:r w:rsidRPr="00094EC8">
              <w:t>5</w:t>
            </w:r>
          </w:p>
          <w:p w14:paraId="1C1F5D7A" w14:textId="77777777" w:rsidR="00090356" w:rsidRPr="001A4D37" w:rsidRDefault="00090356" w:rsidP="00CD2321">
            <w:pPr>
              <w:jc w:val="center"/>
              <w:rPr>
                <w:b/>
                <w:bCs/>
              </w:rPr>
            </w:pPr>
            <w:r w:rsidRPr="001A4D37">
              <w:rPr>
                <w:b/>
                <w:bCs/>
              </w:rPr>
              <w:t>2/1</w:t>
            </w:r>
            <w:r>
              <w:rPr>
                <w:b/>
                <w:bCs/>
              </w:rPr>
              <w:t>8</w:t>
            </w:r>
          </w:p>
        </w:tc>
        <w:tc>
          <w:tcPr>
            <w:tcW w:w="4495" w:type="dxa"/>
          </w:tcPr>
          <w:p w14:paraId="7A51CBE9" w14:textId="77777777" w:rsidR="00090356" w:rsidRDefault="00090356" w:rsidP="00090356">
            <w:r>
              <w:t>Deserts and the Tropics: Adaptations to Heat, Aridity, Water Insecurity, and Humidity</w:t>
            </w:r>
          </w:p>
        </w:tc>
        <w:tc>
          <w:tcPr>
            <w:tcW w:w="5652" w:type="dxa"/>
          </w:tcPr>
          <w:p w14:paraId="2F08AB7F" w14:textId="77777777" w:rsidR="00090356" w:rsidRDefault="00090356" w:rsidP="00CD2321">
            <w:proofErr w:type="spellStart"/>
            <w:r>
              <w:t>Perusall</w:t>
            </w:r>
            <w:proofErr w:type="spellEnd"/>
            <w:r>
              <w:t xml:space="preserve"> Readings (due Wednesday before class)</w:t>
            </w:r>
          </w:p>
          <w:p w14:paraId="7AA7F8BB" w14:textId="77777777" w:rsidR="00090356" w:rsidRDefault="00090356" w:rsidP="00CD2321"/>
          <w:p w14:paraId="18FE16B9" w14:textId="4472373A" w:rsidR="00090356" w:rsidRDefault="00090356" w:rsidP="000B3D3B"/>
        </w:tc>
      </w:tr>
      <w:tr w:rsidR="00090356" w:rsidRPr="000B3D3B" w14:paraId="1B03D4BC" w14:textId="77777777" w:rsidTr="005D20DC">
        <w:tc>
          <w:tcPr>
            <w:tcW w:w="743" w:type="dxa"/>
          </w:tcPr>
          <w:p w14:paraId="177C1A2E" w14:textId="77777777" w:rsidR="00090356" w:rsidRDefault="00090356" w:rsidP="00CD2321">
            <w:pPr>
              <w:jc w:val="center"/>
            </w:pPr>
            <w:r>
              <w:t>6</w:t>
            </w:r>
          </w:p>
          <w:p w14:paraId="0F052637" w14:textId="77777777" w:rsidR="00090356" w:rsidRPr="001A4D37" w:rsidRDefault="00090356" w:rsidP="00CD2321">
            <w:pPr>
              <w:jc w:val="center"/>
              <w:rPr>
                <w:b/>
                <w:bCs/>
              </w:rPr>
            </w:pPr>
            <w:r w:rsidRPr="001A4D37">
              <w:rPr>
                <w:b/>
                <w:bCs/>
              </w:rPr>
              <w:t>2/2</w:t>
            </w:r>
            <w:r>
              <w:rPr>
                <w:b/>
                <w:bCs/>
              </w:rPr>
              <w:t>5</w:t>
            </w:r>
          </w:p>
        </w:tc>
        <w:tc>
          <w:tcPr>
            <w:tcW w:w="4495" w:type="dxa"/>
          </w:tcPr>
          <w:p w14:paraId="5397B4BE" w14:textId="77777777" w:rsidR="00090356" w:rsidRDefault="00090356" w:rsidP="00CD2321">
            <w:r>
              <w:t>The Arctic: Cold Adaptations</w:t>
            </w:r>
          </w:p>
          <w:p w14:paraId="7DFDAFAA" w14:textId="77777777" w:rsidR="00090356" w:rsidRDefault="00090356" w:rsidP="00CD2321"/>
          <w:p w14:paraId="08491A60" w14:textId="77777777" w:rsidR="00090356" w:rsidRDefault="00090356" w:rsidP="00CD2321"/>
        </w:tc>
        <w:tc>
          <w:tcPr>
            <w:tcW w:w="5652" w:type="dxa"/>
          </w:tcPr>
          <w:p w14:paraId="77859409" w14:textId="77777777" w:rsidR="00090356" w:rsidRDefault="00090356" w:rsidP="00CD2321">
            <w:proofErr w:type="spellStart"/>
            <w:r>
              <w:t>Perusall</w:t>
            </w:r>
            <w:proofErr w:type="spellEnd"/>
            <w:r>
              <w:t xml:space="preserve"> Readings (due Wednesday before class)</w:t>
            </w:r>
          </w:p>
          <w:p w14:paraId="5A8D2231" w14:textId="77777777" w:rsidR="00090356" w:rsidRDefault="00090356" w:rsidP="00CD2321"/>
          <w:p w14:paraId="736594A1" w14:textId="39CCE6C6" w:rsidR="00090356" w:rsidRPr="000B3D3B" w:rsidRDefault="00090356" w:rsidP="00CD2321">
            <w:r w:rsidRPr="000B3D3B">
              <w:t>Climate Adaptation Lab</w:t>
            </w:r>
            <w:r w:rsidR="000B3D3B" w:rsidRPr="000B3D3B">
              <w:t xml:space="preserve"> Activity </w:t>
            </w:r>
            <w:r w:rsidR="000B3D3B">
              <w:t>–</w:t>
            </w:r>
            <w:r w:rsidR="000B3D3B" w:rsidRPr="000B3D3B">
              <w:t xml:space="preserve"> Submit</w:t>
            </w:r>
            <w:r w:rsidR="000B3D3B">
              <w:t xml:space="preserve"> by Friday (2/27)</w:t>
            </w:r>
          </w:p>
        </w:tc>
      </w:tr>
      <w:tr w:rsidR="00090356" w14:paraId="05B4DD5B" w14:textId="77777777" w:rsidTr="005D20DC">
        <w:tc>
          <w:tcPr>
            <w:tcW w:w="743" w:type="dxa"/>
          </w:tcPr>
          <w:p w14:paraId="7D04E7AA" w14:textId="77777777" w:rsidR="00090356" w:rsidRDefault="00090356" w:rsidP="00CD2321">
            <w:pPr>
              <w:jc w:val="center"/>
            </w:pPr>
            <w:r>
              <w:t>7</w:t>
            </w:r>
          </w:p>
          <w:p w14:paraId="40386DE0" w14:textId="77777777" w:rsidR="00090356" w:rsidRPr="001A4D37" w:rsidRDefault="00090356" w:rsidP="00CD2321">
            <w:pPr>
              <w:jc w:val="center"/>
              <w:rPr>
                <w:b/>
                <w:bCs/>
              </w:rPr>
            </w:pPr>
            <w:r w:rsidRPr="001A4D37">
              <w:rPr>
                <w:b/>
                <w:bCs/>
              </w:rPr>
              <w:t>3/</w:t>
            </w:r>
            <w:r>
              <w:rPr>
                <w:b/>
                <w:bCs/>
              </w:rPr>
              <w:t>4</w:t>
            </w:r>
          </w:p>
        </w:tc>
        <w:tc>
          <w:tcPr>
            <w:tcW w:w="4495" w:type="dxa"/>
          </w:tcPr>
          <w:p w14:paraId="4FDC13CC" w14:textId="77777777" w:rsidR="00090356" w:rsidRDefault="00090356" w:rsidP="00CD2321">
            <w:r>
              <w:t>High Altitude: Adaptations to Hypoxia</w:t>
            </w:r>
          </w:p>
        </w:tc>
        <w:tc>
          <w:tcPr>
            <w:tcW w:w="5652" w:type="dxa"/>
          </w:tcPr>
          <w:p w14:paraId="48F068C1" w14:textId="77777777" w:rsidR="00090356" w:rsidRDefault="00090356" w:rsidP="00CD2321">
            <w:proofErr w:type="spellStart"/>
            <w:r>
              <w:t>Perusall</w:t>
            </w:r>
            <w:proofErr w:type="spellEnd"/>
            <w:r>
              <w:t xml:space="preserve"> Readings (due Wednesday before class)</w:t>
            </w:r>
          </w:p>
          <w:p w14:paraId="49EF8051" w14:textId="77777777" w:rsidR="00090356" w:rsidRDefault="00090356" w:rsidP="00CD2321"/>
          <w:p w14:paraId="041A72DB" w14:textId="6704882F" w:rsidR="00090356" w:rsidRDefault="00090356" w:rsidP="00CD2321"/>
        </w:tc>
      </w:tr>
      <w:tr w:rsidR="00090356" w14:paraId="08402E6C" w14:textId="77777777" w:rsidTr="005D20DC">
        <w:tc>
          <w:tcPr>
            <w:tcW w:w="743" w:type="dxa"/>
          </w:tcPr>
          <w:p w14:paraId="069C9C77" w14:textId="77777777" w:rsidR="00090356" w:rsidRDefault="00090356" w:rsidP="00090356">
            <w:pPr>
              <w:jc w:val="center"/>
            </w:pPr>
            <w:r>
              <w:t>8</w:t>
            </w:r>
          </w:p>
          <w:p w14:paraId="412B41BE" w14:textId="77777777" w:rsidR="00090356" w:rsidRPr="001A4D37" w:rsidRDefault="00090356" w:rsidP="00090356">
            <w:pPr>
              <w:jc w:val="center"/>
              <w:rPr>
                <w:b/>
                <w:bCs/>
              </w:rPr>
            </w:pPr>
            <w:r w:rsidRPr="001A4D37">
              <w:rPr>
                <w:b/>
                <w:bCs/>
              </w:rPr>
              <w:t>3/1</w:t>
            </w:r>
            <w:r>
              <w:rPr>
                <w:b/>
                <w:bCs/>
              </w:rPr>
              <w:t>1</w:t>
            </w:r>
          </w:p>
        </w:tc>
        <w:tc>
          <w:tcPr>
            <w:tcW w:w="4495" w:type="dxa"/>
          </w:tcPr>
          <w:p w14:paraId="3385FEED" w14:textId="5C256F1D" w:rsidR="00090356" w:rsidRDefault="00090356" w:rsidP="00090356">
            <w:r>
              <w:t>Adaptations to Extreme Occupations/Subsistence Strategies</w:t>
            </w:r>
          </w:p>
        </w:tc>
        <w:tc>
          <w:tcPr>
            <w:tcW w:w="5652" w:type="dxa"/>
          </w:tcPr>
          <w:p w14:paraId="2324A2AC" w14:textId="77777777" w:rsidR="00090356" w:rsidRDefault="00090356" w:rsidP="00090356">
            <w:proofErr w:type="spellStart"/>
            <w:r>
              <w:t>Perusall</w:t>
            </w:r>
            <w:proofErr w:type="spellEnd"/>
            <w:r>
              <w:t xml:space="preserve"> Readings (due Wednesday before class)</w:t>
            </w:r>
          </w:p>
          <w:p w14:paraId="4F8172FB" w14:textId="77777777" w:rsidR="00090356" w:rsidRDefault="00090356" w:rsidP="00090356"/>
          <w:p w14:paraId="369188F7" w14:textId="077E2938" w:rsidR="00090356" w:rsidRDefault="00090356" w:rsidP="00090356"/>
        </w:tc>
      </w:tr>
      <w:tr w:rsidR="00090356" w14:paraId="6DC23724" w14:textId="77777777" w:rsidTr="005D20DC">
        <w:tc>
          <w:tcPr>
            <w:tcW w:w="743" w:type="dxa"/>
          </w:tcPr>
          <w:p w14:paraId="21418BAD" w14:textId="77777777" w:rsidR="00090356" w:rsidRDefault="00090356" w:rsidP="00090356">
            <w:pPr>
              <w:jc w:val="center"/>
            </w:pPr>
            <w:r>
              <w:t>9</w:t>
            </w:r>
          </w:p>
          <w:p w14:paraId="6A98264A" w14:textId="77777777" w:rsidR="00090356" w:rsidRPr="001A4D37" w:rsidRDefault="00090356" w:rsidP="00090356">
            <w:pPr>
              <w:jc w:val="center"/>
              <w:rPr>
                <w:b/>
                <w:bCs/>
              </w:rPr>
            </w:pPr>
            <w:r w:rsidRPr="001A4D37">
              <w:rPr>
                <w:b/>
                <w:bCs/>
              </w:rPr>
              <w:t>3/1</w:t>
            </w:r>
            <w:r>
              <w:rPr>
                <w:b/>
                <w:bCs/>
              </w:rPr>
              <w:t>8</w:t>
            </w:r>
          </w:p>
        </w:tc>
        <w:tc>
          <w:tcPr>
            <w:tcW w:w="4495" w:type="dxa"/>
          </w:tcPr>
          <w:p w14:paraId="6A01D8CB" w14:textId="16587085" w:rsidR="00090356" w:rsidRDefault="00090356" w:rsidP="00090356">
            <w:r>
              <w:t>No Class – AABAs/HBAs in Denver</w:t>
            </w:r>
          </w:p>
        </w:tc>
        <w:tc>
          <w:tcPr>
            <w:tcW w:w="5652" w:type="dxa"/>
          </w:tcPr>
          <w:p w14:paraId="1F6E83C7" w14:textId="75347802" w:rsidR="00090356" w:rsidRDefault="00090356" w:rsidP="00090356">
            <w:r>
              <w:t>Midterm Project due</w:t>
            </w:r>
            <w:r w:rsidR="000B3D3B">
              <w:t xml:space="preserve"> Friday (3/20)</w:t>
            </w:r>
          </w:p>
        </w:tc>
      </w:tr>
      <w:tr w:rsidR="00090356" w14:paraId="0EC78D77" w14:textId="77777777" w:rsidTr="005D20DC">
        <w:tc>
          <w:tcPr>
            <w:tcW w:w="743" w:type="dxa"/>
          </w:tcPr>
          <w:p w14:paraId="4ECA55B7" w14:textId="77777777" w:rsidR="00090356" w:rsidRDefault="00090356" w:rsidP="00090356">
            <w:pPr>
              <w:jc w:val="center"/>
            </w:pPr>
            <w:r>
              <w:t>SB</w:t>
            </w:r>
          </w:p>
          <w:p w14:paraId="43472E37" w14:textId="77777777" w:rsidR="00090356" w:rsidRPr="001A4D37" w:rsidRDefault="00090356" w:rsidP="00090356">
            <w:pPr>
              <w:jc w:val="center"/>
              <w:rPr>
                <w:b/>
                <w:bCs/>
              </w:rPr>
            </w:pPr>
            <w:r w:rsidRPr="001A4D37">
              <w:rPr>
                <w:b/>
                <w:bCs/>
              </w:rPr>
              <w:t>3/2</w:t>
            </w:r>
            <w:r>
              <w:rPr>
                <w:b/>
                <w:bCs/>
              </w:rPr>
              <w:t>5</w:t>
            </w:r>
          </w:p>
        </w:tc>
        <w:tc>
          <w:tcPr>
            <w:tcW w:w="4495" w:type="dxa"/>
          </w:tcPr>
          <w:p w14:paraId="42360433" w14:textId="569CC4AA" w:rsidR="00090356" w:rsidRDefault="00090356" w:rsidP="00090356">
            <w:r>
              <w:t>No Class – Spring Break</w:t>
            </w:r>
          </w:p>
          <w:p w14:paraId="2D4BE2DC" w14:textId="77777777" w:rsidR="00090356" w:rsidRDefault="00090356" w:rsidP="00090356"/>
        </w:tc>
        <w:tc>
          <w:tcPr>
            <w:tcW w:w="5652" w:type="dxa"/>
          </w:tcPr>
          <w:p w14:paraId="77979F4F" w14:textId="59E16C3E" w:rsidR="00090356" w:rsidRDefault="00090356" w:rsidP="00090356"/>
        </w:tc>
      </w:tr>
      <w:tr w:rsidR="00090356" w14:paraId="1C8F2130" w14:textId="77777777" w:rsidTr="005D20DC">
        <w:tc>
          <w:tcPr>
            <w:tcW w:w="743" w:type="dxa"/>
          </w:tcPr>
          <w:p w14:paraId="188ADA23" w14:textId="77777777" w:rsidR="00090356" w:rsidRDefault="00090356" w:rsidP="00090356">
            <w:pPr>
              <w:jc w:val="center"/>
            </w:pPr>
            <w:r>
              <w:t>10</w:t>
            </w:r>
          </w:p>
          <w:p w14:paraId="21DF2445" w14:textId="77777777" w:rsidR="00090356" w:rsidRPr="001A4D37" w:rsidRDefault="00090356" w:rsidP="00090356">
            <w:pPr>
              <w:jc w:val="center"/>
              <w:rPr>
                <w:b/>
                <w:bCs/>
              </w:rPr>
            </w:pPr>
            <w:r>
              <w:rPr>
                <w:b/>
                <w:bCs/>
              </w:rPr>
              <w:t>4/1</w:t>
            </w:r>
          </w:p>
        </w:tc>
        <w:tc>
          <w:tcPr>
            <w:tcW w:w="4495" w:type="dxa"/>
          </w:tcPr>
          <w:p w14:paraId="087F1D59" w14:textId="77777777" w:rsidR="00090356" w:rsidRDefault="00090356" w:rsidP="00090356">
            <w:r>
              <w:t>WEIRD (Western, Educated, Industrialized, Rich, and Democratic) populations are strange!</w:t>
            </w:r>
          </w:p>
        </w:tc>
        <w:tc>
          <w:tcPr>
            <w:tcW w:w="5652" w:type="dxa"/>
          </w:tcPr>
          <w:p w14:paraId="0F958E3E" w14:textId="2611F46B" w:rsidR="00090356" w:rsidRDefault="00090356" w:rsidP="00090356">
            <w:proofErr w:type="spellStart"/>
            <w:r>
              <w:t>Perusall</w:t>
            </w:r>
            <w:proofErr w:type="spellEnd"/>
            <w:r>
              <w:t xml:space="preserve"> Readings (due Wednesday before class)</w:t>
            </w:r>
          </w:p>
          <w:p w14:paraId="777E88C2" w14:textId="77777777" w:rsidR="00090356" w:rsidRDefault="00090356" w:rsidP="00090356"/>
          <w:p w14:paraId="6A38B546" w14:textId="098C6062" w:rsidR="00090356" w:rsidRDefault="000B3D3B" w:rsidP="00090356">
            <w:r>
              <w:t>Final Paper Proposal due Sunday (4/5) at 11:59pm</w:t>
            </w:r>
          </w:p>
        </w:tc>
      </w:tr>
      <w:tr w:rsidR="00090356" w14:paraId="4547B22A" w14:textId="77777777" w:rsidTr="005D20DC">
        <w:tc>
          <w:tcPr>
            <w:tcW w:w="743" w:type="dxa"/>
          </w:tcPr>
          <w:p w14:paraId="39F8F159" w14:textId="77777777" w:rsidR="00090356" w:rsidRDefault="00090356" w:rsidP="00090356">
            <w:pPr>
              <w:jc w:val="center"/>
            </w:pPr>
            <w:r>
              <w:t>11</w:t>
            </w:r>
          </w:p>
          <w:p w14:paraId="1E4FC50A" w14:textId="77777777" w:rsidR="00090356" w:rsidRPr="001A4D37" w:rsidRDefault="00090356" w:rsidP="00090356">
            <w:pPr>
              <w:jc w:val="center"/>
              <w:rPr>
                <w:b/>
                <w:bCs/>
              </w:rPr>
            </w:pPr>
            <w:r w:rsidRPr="001A4D37">
              <w:rPr>
                <w:b/>
                <w:bCs/>
              </w:rPr>
              <w:t>4/</w:t>
            </w:r>
            <w:r>
              <w:rPr>
                <w:b/>
                <w:bCs/>
              </w:rPr>
              <w:t>8</w:t>
            </w:r>
          </w:p>
        </w:tc>
        <w:tc>
          <w:tcPr>
            <w:tcW w:w="4495" w:type="dxa"/>
          </w:tcPr>
          <w:p w14:paraId="7546E513" w14:textId="77777777" w:rsidR="00090356" w:rsidRDefault="00090356" w:rsidP="00090356">
            <w:r>
              <w:t xml:space="preserve">Psychosocial stress, marginalization, and poverty </w:t>
            </w:r>
          </w:p>
          <w:p w14:paraId="3BCEFEF1" w14:textId="77777777" w:rsidR="00090356" w:rsidRDefault="00090356" w:rsidP="00090356"/>
        </w:tc>
        <w:tc>
          <w:tcPr>
            <w:tcW w:w="5652" w:type="dxa"/>
          </w:tcPr>
          <w:p w14:paraId="0F1732E7" w14:textId="77777777" w:rsidR="00090356" w:rsidRDefault="00090356" w:rsidP="00090356">
            <w:proofErr w:type="spellStart"/>
            <w:r>
              <w:t>Perusall</w:t>
            </w:r>
            <w:proofErr w:type="spellEnd"/>
            <w:r>
              <w:t xml:space="preserve"> Readings (due Wednesday before class)</w:t>
            </w:r>
          </w:p>
          <w:p w14:paraId="0808891C" w14:textId="77777777" w:rsidR="00090356" w:rsidRDefault="00090356" w:rsidP="00090356"/>
          <w:p w14:paraId="4A80ABB2" w14:textId="5D4EC8CC" w:rsidR="00090356" w:rsidRDefault="000B3D3B" w:rsidP="00090356">
            <w:r>
              <w:t>WEIRD/</w:t>
            </w:r>
            <w:r w:rsidR="00090356">
              <w:t xml:space="preserve">Psychosocial Stress </w:t>
            </w:r>
            <w:r>
              <w:t>Activity – Submit by Sunday (4/12)</w:t>
            </w:r>
          </w:p>
        </w:tc>
      </w:tr>
      <w:tr w:rsidR="00090356" w14:paraId="1F090833" w14:textId="77777777" w:rsidTr="005D20DC">
        <w:tc>
          <w:tcPr>
            <w:tcW w:w="743" w:type="dxa"/>
          </w:tcPr>
          <w:p w14:paraId="6A8AE1AD" w14:textId="77777777" w:rsidR="00090356" w:rsidRDefault="00090356" w:rsidP="00090356">
            <w:pPr>
              <w:jc w:val="center"/>
            </w:pPr>
            <w:r>
              <w:t>12</w:t>
            </w:r>
          </w:p>
          <w:p w14:paraId="6D00A3AE" w14:textId="77777777" w:rsidR="00090356" w:rsidRPr="001A4D37" w:rsidRDefault="00090356" w:rsidP="00090356">
            <w:pPr>
              <w:jc w:val="center"/>
              <w:rPr>
                <w:b/>
                <w:bCs/>
              </w:rPr>
            </w:pPr>
            <w:r w:rsidRPr="001A4D37">
              <w:rPr>
                <w:b/>
                <w:bCs/>
              </w:rPr>
              <w:t>4/1</w:t>
            </w:r>
            <w:r>
              <w:rPr>
                <w:b/>
                <w:bCs/>
              </w:rPr>
              <w:t>5</w:t>
            </w:r>
          </w:p>
        </w:tc>
        <w:tc>
          <w:tcPr>
            <w:tcW w:w="4495" w:type="dxa"/>
          </w:tcPr>
          <w:p w14:paraId="4C943163" w14:textId="77777777" w:rsidR="00090356" w:rsidRDefault="00090356" w:rsidP="00090356">
            <w:r>
              <w:t xml:space="preserve">Climate Change, Isolation, Space </w:t>
            </w:r>
          </w:p>
        </w:tc>
        <w:tc>
          <w:tcPr>
            <w:tcW w:w="5652" w:type="dxa"/>
          </w:tcPr>
          <w:p w14:paraId="6C378172" w14:textId="77777777" w:rsidR="00090356" w:rsidRDefault="00090356" w:rsidP="00090356">
            <w:proofErr w:type="spellStart"/>
            <w:r>
              <w:t>Perusall</w:t>
            </w:r>
            <w:proofErr w:type="spellEnd"/>
            <w:r>
              <w:t xml:space="preserve"> Readings (due Wednesday before class)</w:t>
            </w:r>
          </w:p>
          <w:p w14:paraId="696A740E" w14:textId="77777777" w:rsidR="000B3D3B" w:rsidRDefault="000B3D3B" w:rsidP="00090356"/>
          <w:p w14:paraId="1D4945D7" w14:textId="3F877448" w:rsidR="00090356" w:rsidRDefault="00090356" w:rsidP="00090356">
            <w:r>
              <w:t xml:space="preserve">Final Paper Outline due </w:t>
            </w:r>
            <w:r w:rsidR="000B3D3B">
              <w:t>Sunday (4/19)</w:t>
            </w:r>
            <w:r>
              <w:t xml:space="preserve"> by 11:59pm</w:t>
            </w:r>
          </w:p>
        </w:tc>
      </w:tr>
      <w:tr w:rsidR="00090356" w14:paraId="0A5E9952" w14:textId="77777777" w:rsidTr="005D20DC">
        <w:tc>
          <w:tcPr>
            <w:tcW w:w="743" w:type="dxa"/>
          </w:tcPr>
          <w:p w14:paraId="388C3DC2" w14:textId="77777777" w:rsidR="00090356" w:rsidRDefault="00090356" w:rsidP="00090356">
            <w:pPr>
              <w:jc w:val="center"/>
            </w:pPr>
            <w:r>
              <w:t>13</w:t>
            </w:r>
          </w:p>
          <w:p w14:paraId="7729FBE9" w14:textId="77777777" w:rsidR="00090356" w:rsidRPr="001A4D37" w:rsidRDefault="00090356" w:rsidP="00090356">
            <w:pPr>
              <w:jc w:val="center"/>
              <w:rPr>
                <w:b/>
                <w:bCs/>
              </w:rPr>
            </w:pPr>
            <w:r w:rsidRPr="001A4D37">
              <w:rPr>
                <w:b/>
                <w:bCs/>
              </w:rPr>
              <w:t>4/2</w:t>
            </w:r>
            <w:r>
              <w:rPr>
                <w:b/>
                <w:bCs/>
              </w:rPr>
              <w:t>2</w:t>
            </w:r>
          </w:p>
        </w:tc>
        <w:tc>
          <w:tcPr>
            <w:tcW w:w="4495" w:type="dxa"/>
          </w:tcPr>
          <w:p w14:paraId="20B221F1" w14:textId="77777777" w:rsidR="00090356" w:rsidRDefault="00090356" w:rsidP="00090356">
            <w:r>
              <w:t>Tips for writing a scientific research paper</w:t>
            </w:r>
          </w:p>
        </w:tc>
        <w:tc>
          <w:tcPr>
            <w:tcW w:w="5652" w:type="dxa"/>
          </w:tcPr>
          <w:p w14:paraId="6CCCDD9C" w14:textId="327A1A05" w:rsidR="00090356" w:rsidRDefault="00090356" w:rsidP="00090356">
            <w:r>
              <w:t xml:space="preserve">Discussion will focus on talking through your research papers and asking questions. </w:t>
            </w:r>
          </w:p>
        </w:tc>
      </w:tr>
      <w:tr w:rsidR="00090356" w14:paraId="0687FFC0" w14:textId="77777777" w:rsidTr="005D20DC">
        <w:tc>
          <w:tcPr>
            <w:tcW w:w="743" w:type="dxa"/>
          </w:tcPr>
          <w:p w14:paraId="6A2C84C7" w14:textId="77777777" w:rsidR="00090356" w:rsidRDefault="00090356" w:rsidP="00090356">
            <w:pPr>
              <w:jc w:val="center"/>
            </w:pPr>
            <w:r>
              <w:t>14</w:t>
            </w:r>
          </w:p>
          <w:p w14:paraId="48EEA3A7" w14:textId="77777777" w:rsidR="00090356" w:rsidRPr="001A4D37" w:rsidRDefault="00090356" w:rsidP="00090356">
            <w:pPr>
              <w:jc w:val="center"/>
              <w:rPr>
                <w:b/>
                <w:bCs/>
              </w:rPr>
            </w:pPr>
            <w:r w:rsidRPr="001A4D37">
              <w:rPr>
                <w:b/>
                <w:bCs/>
              </w:rPr>
              <w:t>4/2</w:t>
            </w:r>
            <w:r>
              <w:rPr>
                <w:b/>
                <w:bCs/>
              </w:rPr>
              <w:t>9</w:t>
            </w:r>
          </w:p>
        </w:tc>
        <w:tc>
          <w:tcPr>
            <w:tcW w:w="4495" w:type="dxa"/>
          </w:tcPr>
          <w:p w14:paraId="060923F3" w14:textId="413B387A" w:rsidR="00090356" w:rsidRDefault="00090356" w:rsidP="00090356">
            <w:r>
              <w:t>No Class</w:t>
            </w:r>
          </w:p>
          <w:p w14:paraId="27B4D26F" w14:textId="77777777" w:rsidR="00090356" w:rsidRDefault="00090356" w:rsidP="00090356"/>
        </w:tc>
        <w:tc>
          <w:tcPr>
            <w:tcW w:w="5652" w:type="dxa"/>
          </w:tcPr>
          <w:p w14:paraId="7635BC5C" w14:textId="079671D9" w:rsidR="00090356" w:rsidRDefault="00090356" w:rsidP="00090356">
            <w:r>
              <w:t>Work on Final Projects</w:t>
            </w:r>
          </w:p>
        </w:tc>
      </w:tr>
      <w:tr w:rsidR="00090356" w14:paraId="369AC9F7" w14:textId="77777777" w:rsidTr="005D20DC">
        <w:tc>
          <w:tcPr>
            <w:tcW w:w="743" w:type="dxa"/>
          </w:tcPr>
          <w:p w14:paraId="2A6B12A3" w14:textId="5AA0E0DA" w:rsidR="00090356" w:rsidRDefault="00090356" w:rsidP="00090356">
            <w:pPr>
              <w:jc w:val="center"/>
            </w:pPr>
            <w:r>
              <w:t>15</w:t>
            </w:r>
          </w:p>
          <w:p w14:paraId="68B6BF4B" w14:textId="77777777" w:rsidR="00090356" w:rsidRPr="001A4D37" w:rsidRDefault="00090356" w:rsidP="00090356">
            <w:pPr>
              <w:jc w:val="center"/>
              <w:rPr>
                <w:b/>
                <w:bCs/>
              </w:rPr>
            </w:pPr>
            <w:r w:rsidRPr="001A4D37">
              <w:rPr>
                <w:b/>
                <w:bCs/>
              </w:rPr>
              <w:t>5/</w:t>
            </w:r>
            <w:r>
              <w:rPr>
                <w:b/>
                <w:bCs/>
              </w:rPr>
              <w:t>6</w:t>
            </w:r>
          </w:p>
        </w:tc>
        <w:tc>
          <w:tcPr>
            <w:tcW w:w="4495" w:type="dxa"/>
          </w:tcPr>
          <w:p w14:paraId="45D59668" w14:textId="21AC7977" w:rsidR="00090356" w:rsidRDefault="00090356" w:rsidP="00090356">
            <w:r>
              <w:t xml:space="preserve">Student </w:t>
            </w:r>
            <w:r w:rsidR="001F0B53">
              <w:t>Lectures</w:t>
            </w:r>
          </w:p>
        </w:tc>
        <w:tc>
          <w:tcPr>
            <w:tcW w:w="5652" w:type="dxa"/>
          </w:tcPr>
          <w:p w14:paraId="018A3AAE" w14:textId="77777777" w:rsidR="00090356" w:rsidRDefault="00090356" w:rsidP="00090356">
            <w:r>
              <w:t>Presenters:</w:t>
            </w:r>
          </w:p>
          <w:p w14:paraId="4822388C" w14:textId="77777777" w:rsidR="000B3D3B" w:rsidRDefault="000B3D3B" w:rsidP="00090356"/>
          <w:p w14:paraId="21FE5F4D" w14:textId="695A4BFE" w:rsidR="00090356" w:rsidRDefault="00090356" w:rsidP="00090356">
            <w:r>
              <w:t>Discussion this week will be your opportunity to ask your classmates questions about their presentations.</w:t>
            </w:r>
          </w:p>
        </w:tc>
      </w:tr>
      <w:tr w:rsidR="00090356" w14:paraId="73319F98" w14:textId="77777777" w:rsidTr="00090356">
        <w:tc>
          <w:tcPr>
            <w:tcW w:w="743" w:type="dxa"/>
          </w:tcPr>
          <w:p w14:paraId="6B42DD06" w14:textId="77777777" w:rsidR="00090356" w:rsidRDefault="00090356" w:rsidP="00090356">
            <w:pPr>
              <w:jc w:val="center"/>
            </w:pPr>
            <w:r>
              <w:t>F</w:t>
            </w:r>
          </w:p>
        </w:tc>
        <w:tc>
          <w:tcPr>
            <w:tcW w:w="10147" w:type="dxa"/>
            <w:gridSpan w:val="2"/>
          </w:tcPr>
          <w:p w14:paraId="7F261647" w14:textId="77777777" w:rsidR="00090356" w:rsidRDefault="00090356" w:rsidP="00090356">
            <w:pPr>
              <w:jc w:val="center"/>
            </w:pPr>
            <w:r>
              <w:t>Submit your final research papers by Wednesday (5/13) at 5pm</w:t>
            </w:r>
          </w:p>
        </w:tc>
      </w:tr>
    </w:tbl>
    <w:p w14:paraId="51C48985" w14:textId="77777777" w:rsidR="00090356" w:rsidRDefault="00090356" w:rsidP="00090356">
      <w:pPr>
        <w:spacing w:after="0" w:line="240" w:lineRule="auto"/>
        <w:rPr>
          <w:b/>
          <w:bCs/>
        </w:rPr>
      </w:pPr>
    </w:p>
    <w:p w14:paraId="6FBD1793" w14:textId="77777777" w:rsidR="00090356" w:rsidRDefault="00090356" w:rsidP="00090356">
      <w:pPr>
        <w:spacing w:after="0" w:line="240" w:lineRule="auto"/>
        <w:rPr>
          <w:b/>
          <w:bCs/>
        </w:rPr>
      </w:pPr>
    </w:p>
    <w:p w14:paraId="3087AF9C" w14:textId="77777777" w:rsidR="000F454C" w:rsidRDefault="000F454C" w:rsidP="000F454C">
      <w:pPr>
        <w:pStyle w:val="NoSpacing"/>
        <w:jc w:val="center"/>
        <w:rPr>
          <w:b/>
          <w:bCs/>
        </w:rPr>
      </w:pPr>
      <w:r>
        <w:rPr>
          <w:b/>
          <w:bCs/>
        </w:rPr>
        <w:lastRenderedPageBreak/>
        <w:t>Additional UCCS Resources</w:t>
      </w:r>
    </w:p>
    <w:p w14:paraId="6068C052" w14:textId="77777777" w:rsidR="000F454C" w:rsidRDefault="000F454C" w:rsidP="000F454C">
      <w:pPr>
        <w:pStyle w:val="NoSpacing"/>
      </w:pPr>
      <w:r>
        <w:rPr>
          <w:b/>
          <w:bCs/>
        </w:rPr>
        <w:t>Disability Services</w:t>
      </w:r>
    </w:p>
    <w:p w14:paraId="2DA70306" w14:textId="77777777" w:rsidR="000F454C" w:rsidRDefault="000F454C" w:rsidP="000F454C">
      <w:pPr>
        <w:pStyle w:val="NoSpacing"/>
      </w:pPr>
      <w:r w:rsidRPr="00BB4191">
        <w:t xml:space="preserve">If you are a student with a disability and believe you will need </w:t>
      </w:r>
      <w:proofErr w:type="gramStart"/>
      <w:r w:rsidRPr="00BB4191">
        <w:t>accommodations</w:t>
      </w:r>
      <w:proofErr w:type="gramEnd"/>
      <w:r w:rsidRPr="00BB4191">
        <w:t xml:space="preserve"> for this class, it is your responsibility to register with Disability Services and provide them with documentation of your disability. They will work with you to determine what accommodations are appropriate for your situation. To avoid any delay, you should contact Disability Services as soon as possible. Please note that accommodations are not retroactive and disability </w:t>
      </w:r>
      <w:proofErr w:type="gramStart"/>
      <w:r w:rsidRPr="00BB4191">
        <w:t>accommodations</w:t>
      </w:r>
      <w:proofErr w:type="gramEnd"/>
      <w:r w:rsidRPr="00BB4191">
        <w:t xml:space="preserve"> cannot be provided until a Faculty Accommodation Letter has been given to me. Please contact Disability Services for more information at Main Hall, 3rd floor, Room 324, (</w:t>
      </w:r>
      <w:hyperlink r:id="rId8" w:history="1">
        <w:r w:rsidRPr="00BB4191">
          <w:rPr>
            <w:rStyle w:val="Hyperlink"/>
          </w:rPr>
          <w:t>719) 255-3354</w:t>
        </w:r>
      </w:hyperlink>
      <w:r w:rsidRPr="00BB4191">
        <w:t xml:space="preserve">, or </w:t>
      </w:r>
      <w:hyperlink r:id="rId9" w:history="1">
        <w:r w:rsidRPr="00BB4191">
          <w:rPr>
            <w:rStyle w:val="Hyperlink"/>
          </w:rPr>
          <w:t>dservice@uccs.edu</w:t>
        </w:r>
      </w:hyperlink>
      <w:r w:rsidRPr="00BB4191">
        <w:t>.</w:t>
      </w:r>
    </w:p>
    <w:p w14:paraId="7B2BD2F8" w14:textId="77777777" w:rsidR="000F454C" w:rsidRDefault="000F454C" w:rsidP="000F454C">
      <w:pPr>
        <w:pStyle w:val="NoSpacing"/>
        <w:rPr>
          <w:b/>
          <w:bCs/>
        </w:rPr>
      </w:pPr>
    </w:p>
    <w:p w14:paraId="5B497378" w14:textId="77777777" w:rsidR="000F454C" w:rsidRDefault="000F454C" w:rsidP="000F454C">
      <w:pPr>
        <w:pStyle w:val="NoSpacing"/>
      </w:pPr>
      <w:r>
        <w:rPr>
          <w:b/>
          <w:bCs/>
        </w:rPr>
        <w:t>Military Students</w:t>
      </w:r>
    </w:p>
    <w:p w14:paraId="2BDFBAB5" w14:textId="77777777" w:rsidR="000F454C" w:rsidRDefault="000F454C" w:rsidP="000F454C">
      <w:pPr>
        <w:pStyle w:val="NoSpacing"/>
      </w:pPr>
      <w:bookmarkStart w:id="0" w:name="_Hlk124678586"/>
      <w:r>
        <w:t xml:space="preserve">If you are a military student with the potential of being called to military service or training </w:t>
      </w:r>
      <w:proofErr w:type="gramStart"/>
      <w:r>
        <w:t>during the course of</w:t>
      </w:r>
      <w:proofErr w:type="gramEnd"/>
      <w:r>
        <w:t xml:space="preserve"> the semester, you are encouraged to contact your UCCS course instructor no later than the first week of class to discuss the class attendance policy. Please see the </w:t>
      </w:r>
      <w:hyperlink r:id="rId10" w:history="1">
        <w:r>
          <w:rPr>
            <w:rStyle w:val="Hyperlink"/>
            <w:bCs/>
          </w:rPr>
          <w:t>Veteran and Military Affairs</w:t>
        </w:r>
      </w:hyperlink>
      <w:r>
        <w:t xml:space="preserve"> website for more information.</w:t>
      </w:r>
    </w:p>
    <w:bookmarkEnd w:id="0"/>
    <w:p w14:paraId="38149820" w14:textId="77777777" w:rsidR="000F454C" w:rsidRDefault="000F454C" w:rsidP="005D20DC">
      <w:pPr>
        <w:spacing w:after="0" w:line="240" w:lineRule="auto"/>
      </w:pPr>
    </w:p>
    <w:p w14:paraId="091CC7D0" w14:textId="77777777" w:rsidR="000F454C" w:rsidRDefault="000F454C" w:rsidP="000F454C">
      <w:pPr>
        <w:pStyle w:val="NoSpacing"/>
      </w:pPr>
      <w:r>
        <w:rPr>
          <w:b/>
          <w:bCs/>
        </w:rPr>
        <w:t xml:space="preserve">Student Wellbeing </w:t>
      </w:r>
    </w:p>
    <w:p w14:paraId="302A3547" w14:textId="77777777" w:rsidR="000F454C" w:rsidRDefault="000F454C" w:rsidP="000F454C">
      <w:pPr>
        <w:pStyle w:val="NoSpacing"/>
      </w:pPr>
      <w:r>
        <w:t xml:space="preserve">UCCS is committed to facilitating the proactive wellbeing of all students. If you are unsure if you need assistance, free online mental health screenings can be found </w:t>
      </w:r>
      <w:hyperlink r:id="rId11" w:history="1">
        <w:r>
          <w:rPr>
            <w:rStyle w:val="Hyperlink"/>
          </w:rPr>
          <w:t>here</w:t>
        </w:r>
      </w:hyperlink>
      <w:r>
        <w:t>. We welcome and encourage students to contact the following on-campus services for assistance regarding their physical, mental, and fitness needs:</w:t>
      </w:r>
    </w:p>
    <w:p w14:paraId="5E4ABFE7" w14:textId="77777777" w:rsidR="000F454C" w:rsidRDefault="000F454C" w:rsidP="000F454C">
      <w:pPr>
        <w:pStyle w:val="NoSpacing"/>
        <w:numPr>
          <w:ilvl w:val="0"/>
          <w:numId w:val="5"/>
        </w:numPr>
      </w:pPr>
      <w:r>
        <w:t>Wellness Center Health Services: 719-255-4444</w:t>
      </w:r>
    </w:p>
    <w:p w14:paraId="74B0FC52" w14:textId="77777777" w:rsidR="000F454C" w:rsidRDefault="000F454C" w:rsidP="000F454C">
      <w:pPr>
        <w:pStyle w:val="NoSpacing"/>
        <w:numPr>
          <w:ilvl w:val="0"/>
          <w:numId w:val="5"/>
        </w:numPr>
      </w:pPr>
      <w:r>
        <w:t>Campus Recreation: 719-255-7515</w:t>
      </w:r>
    </w:p>
    <w:p w14:paraId="44CCDC36" w14:textId="77777777" w:rsidR="000F454C" w:rsidRDefault="000F454C" w:rsidP="000F454C">
      <w:pPr>
        <w:pStyle w:val="NoSpacing"/>
      </w:pPr>
      <w:r>
        <w:t>If you are struggling with your sense of belonging or diversity, equity, and inclusion challenges on campus, please consider reaching out to MOSAIC &amp; the LGBTQ+ Resource Center. MOSAIC is located at University Center 110, 719-255-3319.</w:t>
      </w:r>
    </w:p>
    <w:p w14:paraId="0228D85D" w14:textId="77777777" w:rsidR="000F454C" w:rsidRDefault="000F454C" w:rsidP="000F454C">
      <w:pPr>
        <w:pStyle w:val="NoSpacing"/>
      </w:pPr>
      <w:r>
        <w:t>Other resources include:</w:t>
      </w:r>
    </w:p>
    <w:p w14:paraId="74012BF8" w14:textId="77777777" w:rsidR="000F454C" w:rsidRDefault="000F454C" w:rsidP="000F454C">
      <w:pPr>
        <w:pStyle w:val="NoSpacing"/>
        <w:numPr>
          <w:ilvl w:val="0"/>
          <w:numId w:val="5"/>
        </w:numPr>
      </w:pPr>
      <w:r>
        <w:t>National Suicide Prevention Lifeline at 800-273-8255, or text HELLO to 741741</w:t>
      </w:r>
    </w:p>
    <w:p w14:paraId="6C00AE2C" w14:textId="77777777" w:rsidR="000F454C" w:rsidRDefault="000F454C" w:rsidP="000F454C">
      <w:pPr>
        <w:pStyle w:val="NoSpacing"/>
        <w:numPr>
          <w:ilvl w:val="0"/>
          <w:numId w:val="5"/>
        </w:numPr>
      </w:pPr>
      <w:hyperlink r:id="rId12" w:history="1">
        <w:r>
          <w:rPr>
            <w:rStyle w:val="Hyperlink"/>
          </w:rPr>
          <w:t>Colorado Crisis Services</w:t>
        </w:r>
      </w:hyperlink>
      <w:r>
        <w:t xml:space="preserve"> at 844-493-8255, or text TALK to 38255</w:t>
      </w:r>
    </w:p>
    <w:p w14:paraId="7126C019" w14:textId="77777777" w:rsidR="000F454C" w:rsidRDefault="000F454C" w:rsidP="000F454C">
      <w:pPr>
        <w:pStyle w:val="NoSpacing"/>
        <w:numPr>
          <w:ilvl w:val="0"/>
          <w:numId w:val="5"/>
        </w:numPr>
      </w:pPr>
      <w:r>
        <w:t>For emergencies contact UCCS Public Safety at 719-255-3111, or call 988 or 911</w:t>
      </w:r>
    </w:p>
    <w:p w14:paraId="76A4717F" w14:textId="77777777" w:rsidR="000F454C" w:rsidRDefault="000F454C" w:rsidP="000F454C">
      <w:pPr>
        <w:pStyle w:val="NoSpacing"/>
        <w:rPr>
          <w:b/>
          <w:bCs/>
        </w:rPr>
      </w:pPr>
    </w:p>
    <w:p w14:paraId="1DA2FD11" w14:textId="77777777" w:rsidR="000F454C" w:rsidRDefault="000F454C" w:rsidP="000F454C">
      <w:pPr>
        <w:pStyle w:val="NoSpacing"/>
        <w:rPr>
          <w:b/>
          <w:bCs/>
        </w:rPr>
      </w:pPr>
      <w:r>
        <w:rPr>
          <w:b/>
          <w:bCs/>
        </w:rPr>
        <w:t xml:space="preserve">Responsible Reporting: Institutional Equity / Title IX Statement </w:t>
      </w:r>
    </w:p>
    <w:p w14:paraId="21B8E946" w14:textId="6AB6E00D" w:rsidR="000F454C" w:rsidRPr="000F454C" w:rsidRDefault="000F454C" w:rsidP="000F454C">
      <w:pPr>
        <w:pStyle w:val="NoSpacing"/>
      </w:pPr>
      <w:proofErr w:type="gramStart"/>
      <w:r>
        <w:t>The Office of Institutional Equity (OIE),</w:t>
      </w:r>
      <w:proofErr w:type="gramEnd"/>
      <w:r>
        <w:t xml:space="preserve"> administers the University of Colorado (CU) Sexual Misconduct policy (including Title IX), the UCCS Discrimination and Harassment Policy, and the CU Conflict of Interest in Cases of Amorous Relationships Policy. All UCCS faculty and staff, including student employees, are considered “responsible employees” and </w:t>
      </w:r>
      <w:r>
        <w:rPr>
          <w:i/>
          <w:iCs/>
        </w:rPr>
        <w:t>must</w:t>
      </w:r>
      <w:r>
        <w:t xml:space="preserve"> report any suspected or known conduct that may be in violation of these policies (“prohibited conduct”) directly to the OIE. This reporting requirement exists to support the safety of our campus community, and there is no statute of limitations. Prohibited conduct includes unwanted verbal or physical conduct that is sexual in nature, or based on a protected class (such </w:t>
      </w:r>
      <w:proofErr w:type="gramStart"/>
      <w:r>
        <w:t>as,</w:t>
      </w:r>
      <w:proofErr w:type="gramEnd"/>
      <w:r>
        <w:t xml:space="preserve"> gender, race, veteran status, disability, etc.). You may review the Applicable Policies and OIE’s Resolution Procedures </w:t>
      </w:r>
      <w:hyperlink r:id="rId13" w:history="1">
        <w:r>
          <w:rPr>
            <w:rStyle w:val="Hyperlink"/>
          </w:rPr>
          <w:t>here</w:t>
        </w:r>
      </w:hyperlink>
      <w:r>
        <w:t>. While reporting prohibited conduct to the OIE is required by UCCS employees, participation in an OIE resolution process though the OIE is voluntary. Confidential reporting, and access to medical and mental health services, are available to students through the UCCS Wellness Center at 719-255-4444.</w:t>
      </w:r>
    </w:p>
    <w:sectPr w:rsidR="000F454C" w:rsidRPr="000F454C" w:rsidSect="00F256F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4DFC"/>
    <w:multiLevelType w:val="hybridMultilevel"/>
    <w:tmpl w:val="F000C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8C77A6"/>
    <w:multiLevelType w:val="hybridMultilevel"/>
    <w:tmpl w:val="EB302C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D22552"/>
    <w:multiLevelType w:val="hybridMultilevel"/>
    <w:tmpl w:val="3C6EC2DC"/>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3" w15:restartNumberingAfterBreak="0">
    <w:nsid w:val="49614A64"/>
    <w:multiLevelType w:val="hybridMultilevel"/>
    <w:tmpl w:val="6560A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C96557"/>
    <w:multiLevelType w:val="hybridMultilevel"/>
    <w:tmpl w:val="17D2279A"/>
    <w:lvl w:ilvl="0" w:tplc="9184FE2A">
      <w:start w:val="1"/>
      <w:numFmt w:val="bullet"/>
      <w:lvlText w:val="•"/>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784E2D71"/>
    <w:multiLevelType w:val="hybridMultilevel"/>
    <w:tmpl w:val="FFB21C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0939257">
    <w:abstractNumId w:val="5"/>
  </w:num>
  <w:num w:numId="2" w16cid:durableId="1707371097">
    <w:abstractNumId w:val="0"/>
  </w:num>
  <w:num w:numId="3" w16cid:durableId="1457217354">
    <w:abstractNumId w:val="3"/>
  </w:num>
  <w:num w:numId="4" w16cid:durableId="1342270332">
    <w:abstractNumId w:val="2"/>
  </w:num>
  <w:num w:numId="5" w16cid:durableId="1190726818">
    <w:abstractNumId w:val="4"/>
  </w:num>
  <w:num w:numId="6" w16cid:durableId="643311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DE6"/>
    <w:rsid w:val="000872AA"/>
    <w:rsid w:val="00090356"/>
    <w:rsid w:val="00094EC8"/>
    <w:rsid w:val="000A25B8"/>
    <w:rsid w:val="000B3D3B"/>
    <w:rsid w:val="000C1B87"/>
    <w:rsid w:val="000F3A80"/>
    <w:rsid w:val="000F454C"/>
    <w:rsid w:val="00174536"/>
    <w:rsid w:val="001A26C5"/>
    <w:rsid w:val="001A4D37"/>
    <w:rsid w:val="001D7FCC"/>
    <w:rsid w:val="001E4725"/>
    <w:rsid w:val="001F0B53"/>
    <w:rsid w:val="00213897"/>
    <w:rsid w:val="002328EF"/>
    <w:rsid w:val="00247051"/>
    <w:rsid w:val="00250EDE"/>
    <w:rsid w:val="00280C20"/>
    <w:rsid w:val="00287BFA"/>
    <w:rsid w:val="002B1293"/>
    <w:rsid w:val="002C4455"/>
    <w:rsid w:val="0031055A"/>
    <w:rsid w:val="0031730B"/>
    <w:rsid w:val="003538F0"/>
    <w:rsid w:val="0037715C"/>
    <w:rsid w:val="003779B5"/>
    <w:rsid w:val="003B1B28"/>
    <w:rsid w:val="003C5353"/>
    <w:rsid w:val="003E0466"/>
    <w:rsid w:val="00446BFE"/>
    <w:rsid w:val="00467F42"/>
    <w:rsid w:val="004A060D"/>
    <w:rsid w:val="004F1726"/>
    <w:rsid w:val="00500C27"/>
    <w:rsid w:val="0051006A"/>
    <w:rsid w:val="00525E72"/>
    <w:rsid w:val="005477E7"/>
    <w:rsid w:val="00551539"/>
    <w:rsid w:val="005A0007"/>
    <w:rsid w:val="005B4941"/>
    <w:rsid w:val="005B6A03"/>
    <w:rsid w:val="005D20DC"/>
    <w:rsid w:val="00606FA2"/>
    <w:rsid w:val="00625D3C"/>
    <w:rsid w:val="00633BC7"/>
    <w:rsid w:val="00644367"/>
    <w:rsid w:val="006A0231"/>
    <w:rsid w:val="006A6044"/>
    <w:rsid w:val="006B70FF"/>
    <w:rsid w:val="006D1812"/>
    <w:rsid w:val="006E1ED8"/>
    <w:rsid w:val="007360D8"/>
    <w:rsid w:val="00757E2A"/>
    <w:rsid w:val="0079441B"/>
    <w:rsid w:val="007B6A2E"/>
    <w:rsid w:val="007C0692"/>
    <w:rsid w:val="007E1713"/>
    <w:rsid w:val="007E1EA4"/>
    <w:rsid w:val="008027D2"/>
    <w:rsid w:val="008164A3"/>
    <w:rsid w:val="008561DB"/>
    <w:rsid w:val="008D70D6"/>
    <w:rsid w:val="00902BE0"/>
    <w:rsid w:val="00923F16"/>
    <w:rsid w:val="00932A80"/>
    <w:rsid w:val="009376DF"/>
    <w:rsid w:val="00956E87"/>
    <w:rsid w:val="009B0673"/>
    <w:rsid w:val="009B5743"/>
    <w:rsid w:val="009F7DE6"/>
    <w:rsid w:val="00A13B3F"/>
    <w:rsid w:val="00A223F5"/>
    <w:rsid w:val="00A36EB8"/>
    <w:rsid w:val="00A40F8E"/>
    <w:rsid w:val="00A461D5"/>
    <w:rsid w:val="00A54D5F"/>
    <w:rsid w:val="00AD473A"/>
    <w:rsid w:val="00B05847"/>
    <w:rsid w:val="00B0628B"/>
    <w:rsid w:val="00B62D03"/>
    <w:rsid w:val="00B640C1"/>
    <w:rsid w:val="00B81FD2"/>
    <w:rsid w:val="00BD1D6A"/>
    <w:rsid w:val="00BD42B8"/>
    <w:rsid w:val="00C52756"/>
    <w:rsid w:val="00C83965"/>
    <w:rsid w:val="00C8731D"/>
    <w:rsid w:val="00CE7157"/>
    <w:rsid w:val="00D039AA"/>
    <w:rsid w:val="00D34A8E"/>
    <w:rsid w:val="00D871D2"/>
    <w:rsid w:val="00DB0E01"/>
    <w:rsid w:val="00DB5405"/>
    <w:rsid w:val="00DE7143"/>
    <w:rsid w:val="00E21F77"/>
    <w:rsid w:val="00EC554A"/>
    <w:rsid w:val="00EE0AC2"/>
    <w:rsid w:val="00F1434A"/>
    <w:rsid w:val="00F15C98"/>
    <w:rsid w:val="00F256F1"/>
    <w:rsid w:val="00F27D96"/>
    <w:rsid w:val="00F31506"/>
    <w:rsid w:val="00F33758"/>
    <w:rsid w:val="00F744CC"/>
    <w:rsid w:val="00F77D56"/>
    <w:rsid w:val="00F83006"/>
    <w:rsid w:val="00FD6E3D"/>
    <w:rsid w:val="00FF4AED"/>
    <w:rsid w:val="00FF7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D2850"/>
  <w15:chartTrackingRefBased/>
  <w15:docId w15:val="{2FF7D0ED-C074-4736-BE7F-8C9AF92FB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0F454C"/>
    <w:pPr>
      <w:keepNext/>
      <w:keepLines/>
      <w:ind w:left="30" w:hanging="10"/>
      <w:jc w:val="center"/>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1506"/>
    <w:rPr>
      <w:color w:val="0563C1" w:themeColor="hyperlink"/>
      <w:u w:val="single"/>
    </w:rPr>
  </w:style>
  <w:style w:type="character" w:styleId="UnresolvedMention">
    <w:name w:val="Unresolved Mention"/>
    <w:basedOn w:val="DefaultParagraphFont"/>
    <w:uiPriority w:val="99"/>
    <w:semiHidden/>
    <w:unhideWhenUsed/>
    <w:rsid w:val="00F31506"/>
    <w:rPr>
      <w:color w:val="605E5C"/>
      <w:shd w:val="clear" w:color="auto" w:fill="E1DFDD"/>
    </w:rPr>
  </w:style>
  <w:style w:type="paragraph" w:styleId="ListParagraph">
    <w:name w:val="List Paragraph"/>
    <w:basedOn w:val="Normal"/>
    <w:uiPriority w:val="34"/>
    <w:qFormat/>
    <w:rsid w:val="00D871D2"/>
    <w:pPr>
      <w:ind w:left="720"/>
      <w:contextualSpacing/>
    </w:pPr>
  </w:style>
  <w:style w:type="character" w:customStyle="1" w:styleId="color14">
    <w:name w:val="color_14"/>
    <w:basedOn w:val="DefaultParagraphFont"/>
    <w:rsid w:val="003B1B28"/>
  </w:style>
  <w:style w:type="table" w:styleId="TableGrid">
    <w:name w:val="Table Grid"/>
    <w:basedOn w:val="TableNormal"/>
    <w:uiPriority w:val="39"/>
    <w:rsid w:val="00467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F454C"/>
    <w:rPr>
      <w:rFonts w:ascii="Calibri" w:eastAsia="Calibri" w:hAnsi="Calibri" w:cs="Calibri"/>
      <w:b/>
      <w:color w:val="000000"/>
      <w:sz w:val="24"/>
    </w:rPr>
  </w:style>
  <w:style w:type="paragraph" w:styleId="NoSpacing">
    <w:name w:val="No Spacing"/>
    <w:uiPriority w:val="1"/>
    <w:qFormat/>
    <w:rsid w:val="000F45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719)%20255-3354" TargetMode="External"/><Relationship Id="rId13" Type="http://schemas.openxmlformats.org/officeDocument/2006/relationships/hyperlink" Target="https://equity.uccs.edu/" TargetMode="External"/><Relationship Id="rId3" Type="http://schemas.openxmlformats.org/officeDocument/2006/relationships/styles" Target="styles.xml"/><Relationship Id="rId7" Type="http://schemas.openxmlformats.org/officeDocument/2006/relationships/hyperlink" Target="mailto:trobins3@uccs.edu" TargetMode="External"/><Relationship Id="rId12" Type="http://schemas.openxmlformats.org/officeDocument/2006/relationships/hyperlink" Target="https://www.pikespeaksuicidepreventio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screening.mentalhealthscreening.org/UCC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ilitary.uccs.edu/" TargetMode="External"/><Relationship Id="rId4" Type="http://schemas.openxmlformats.org/officeDocument/2006/relationships/settings" Target="settings.xml"/><Relationship Id="rId9" Type="http://schemas.openxmlformats.org/officeDocument/2006/relationships/hyperlink" Target="mailto:dservice@uccs.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E8F3659-E722-4133-AB04-A74C11F0E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4</Pages>
  <Words>1681</Words>
  <Characters>9508</Characters>
  <Application>Microsoft Office Word</Application>
  <DocSecurity>0</DocSecurity>
  <Lines>249</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Robins</dc:creator>
  <cp:keywords/>
  <dc:description/>
  <cp:lastModifiedBy>Tara Robins</cp:lastModifiedBy>
  <cp:revision>56</cp:revision>
  <dcterms:created xsi:type="dcterms:W3CDTF">2020-09-18T15:24:00Z</dcterms:created>
  <dcterms:modified xsi:type="dcterms:W3CDTF">2026-04-16T20:18:00Z</dcterms:modified>
</cp:coreProperties>
</file>